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20" w:rsidRPr="00F350AC" w:rsidRDefault="00C62820" w:rsidP="00353DE4">
      <w:pPr>
        <w:spacing w:line="400" w:lineRule="exact"/>
        <w:rPr>
          <w:rFonts w:ascii="Times New Roman" w:eastAsia="標楷體" w:hAnsi="Times New Roman" w:cs="Times New Roman"/>
          <w:color w:val="999999"/>
          <w:sz w:val="28"/>
          <w:szCs w:val="28"/>
          <w:u w:val="single" w:color="808080"/>
        </w:rPr>
      </w:pPr>
      <w:r w:rsidRPr="00F350AC">
        <w:rPr>
          <w:rFonts w:ascii="Times New Roman" w:eastAsia="標楷體" w:hAnsi="Times New Roman" w:cs="Times New Roman"/>
          <w:sz w:val="28"/>
          <w:szCs w:val="28"/>
        </w:rPr>
        <w:t>_________</w:t>
      </w:r>
      <w:r w:rsidRPr="00F350AC">
        <w:rPr>
          <w:rFonts w:ascii="Times New Roman" w:eastAsia="標楷體" w:hAnsi="標楷體" w:cs="Times New Roman"/>
          <w:sz w:val="28"/>
          <w:szCs w:val="28"/>
        </w:rPr>
        <w:t>老師您好：</w:t>
      </w:r>
      <w:r w:rsidRPr="00F350AC">
        <w:rPr>
          <w:rFonts w:ascii="Times New Roman" w:eastAsia="標楷體" w:hAnsi="Times New Roman" w:cs="Times New Roman"/>
          <w:sz w:val="28"/>
          <w:szCs w:val="28"/>
        </w:rPr>
        <w:t xml:space="preserve">                                               </w:t>
      </w:r>
    </w:p>
    <w:p w:rsidR="00501913" w:rsidRPr="00F350AC" w:rsidRDefault="00DD5F01" w:rsidP="00353DE4">
      <w:pPr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r w:rsidRPr="00F350AC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proofErr w:type="gramStart"/>
      <w:r w:rsidR="00C62820" w:rsidRPr="00F350AC">
        <w:rPr>
          <w:rFonts w:ascii="Times New Roman" w:eastAsia="標楷體" w:hAnsi="標楷體" w:cs="Times New Roman" w:hint="eastAsia"/>
          <w:sz w:val="28"/>
          <w:szCs w:val="28"/>
        </w:rPr>
        <w:t>潛發班</w:t>
      </w:r>
      <w:proofErr w:type="gramEnd"/>
      <w:r w:rsidR="00C62820" w:rsidRPr="00F350AC">
        <w:rPr>
          <w:rFonts w:ascii="Times New Roman" w:eastAsia="標楷體" w:hAnsi="標楷體" w:cs="Times New Roman"/>
          <w:sz w:val="28"/>
          <w:szCs w:val="28"/>
        </w:rPr>
        <w:t>已收到您提報</w:t>
      </w:r>
      <w:r w:rsidR="00C62820" w:rsidRPr="00F350AC">
        <w:rPr>
          <w:rFonts w:ascii="Times New Roman" w:eastAsia="標楷體" w:hAnsi="標楷體" w:cs="Times New Roman" w:hint="eastAsia"/>
          <w:sz w:val="28"/>
          <w:szCs w:val="28"/>
        </w:rPr>
        <w:t>的疑似</w:t>
      </w:r>
      <w:proofErr w:type="gramStart"/>
      <w:r w:rsidR="00C62820" w:rsidRPr="00F350AC">
        <w:rPr>
          <w:rFonts w:ascii="Times New Roman" w:eastAsia="標楷體" w:hAnsi="標楷體" w:cs="Times New Roman" w:hint="eastAsia"/>
          <w:sz w:val="28"/>
          <w:szCs w:val="28"/>
        </w:rPr>
        <w:t>特教</w:t>
      </w:r>
      <w:r w:rsidR="00C62820" w:rsidRPr="00F350AC">
        <w:rPr>
          <w:rFonts w:ascii="Times New Roman" w:eastAsia="標楷體" w:hAnsi="標楷體" w:cs="Times New Roman"/>
          <w:sz w:val="28"/>
          <w:szCs w:val="28"/>
        </w:rPr>
        <w:t>生</w:t>
      </w:r>
      <w:proofErr w:type="gramEnd"/>
      <w:r w:rsidR="00C62820" w:rsidRPr="00F350AC">
        <w:rPr>
          <w:rFonts w:ascii="Times New Roman" w:eastAsia="標楷體" w:hAnsi="標楷體" w:cs="Times New Roman"/>
          <w:sz w:val="28"/>
          <w:szCs w:val="28"/>
        </w:rPr>
        <w:t>，</w:t>
      </w:r>
      <w:r w:rsidR="00C62820" w:rsidRPr="00F350AC">
        <w:rPr>
          <w:rFonts w:ascii="Times New Roman" w:eastAsia="標楷體" w:hAnsi="標楷體" w:cs="Times New Roman" w:hint="eastAsia"/>
          <w:sz w:val="28"/>
          <w:szCs w:val="28"/>
        </w:rPr>
        <w:t>根據</w:t>
      </w:r>
      <w:r w:rsidR="006E05D9" w:rsidRPr="00F350AC">
        <w:rPr>
          <w:rFonts w:ascii="Times New Roman" w:eastAsia="標楷體" w:hAnsi="標楷體" w:cs="Times New Roman" w:hint="eastAsia"/>
          <w:sz w:val="28"/>
          <w:szCs w:val="28"/>
        </w:rPr>
        <w:t>高雄市</w:t>
      </w:r>
      <w:r w:rsidR="00C62820" w:rsidRPr="00F350AC">
        <w:rPr>
          <w:rFonts w:ascii="Times New Roman" w:eastAsia="標楷體" w:hAnsi="標楷體" w:cs="Times New Roman" w:hint="eastAsia"/>
          <w:sz w:val="28"/>
          <w:szCs w:val="28"/>
        </w:rPr>
        <w:t>鑑定流程</w:t>
      </w:r>
      <w:r w:rsidR="006F73DC">
        <w:rPr>
          <w:rFonts w:ascii="Times New Roman" w:eastAsia="標楷體" w:hAnsi="標楷體" w:cs="Times New Roman" w:hint="eastAsia"/>
          <w:sz w:val="28"/>
          <w:szCs w:val="28"/>
        </w:rPr>
        <w:t>，要先請您</w:t>
      </w:r>
      <w:r w:rsidR="00C62820" w:rsidRPr="00F350AC">
        <w:rPr>
          <w:rFonts w:ascii="Times New Roman" w:eastAsia="標楷體" w:hAnsi="標楷體" w:cs="Times New Roman" w:hint="eastAsia"/>
          <w:sz w:val="28"/>
          <w:szCs w:val="28"/>
        </w:rPr>
        <w:t>進行</w:t>
      </w:r>
      <w:r w:rsidR="00C62820" w:rsidRPr="00F350AC">
        <w:rPr>
          <w:rFonts w:ascii="Times New Roman" w:eastAsia="標楷體" w:hAnsi="標楷體" w:cs="Times New Roman" w:hint="eastAsia"/>
          <w:b/>
          <w:sz w:val="28"/>
          <w:szCs w:val="28"/>
          <w:bdr w:val="single" w:sz="4" w:space="0" w:color="auto"/>
        </w:rPr>
        <w:t>轉</w:t>
      </w:r>
      <w:proofErr w:type="gramStart"/>
      <w:r w:rsidR="00C62820" w:rsidRPr="00F350AC">
        <w:rPr>
          <w:rFonts w:ascii="Times New Roman" w:eastAsia="標楷體" w:hAnsi="標楷體" w:cs="Times New Roman" w:hint="eastAsia"/>
          <w:b/>
          <w:sz w:val="28"/>
          <w:szCs w:val="28"/>
          <w:bdr w:val="single" w:sz="4" w:space="0" w:color="auto"/>
        </w:rPr>
        <w:t>介</w:t>
      </w:r>
      <w:proofErr w:type="gramEnd"/>
      <w:r w:rsidR="00C62820" w:rsidRPr="00F350AC">
        <w:rPr>
          <w:rFonts w:ascii="Times New Roman" w:eastAsia="標楷體" w:hAnsi="標楷體" w:cs="Times New Roman" w:hint="eastAsia"/>
          <w:b/>
          <w:sz w:val="28"/>
          <w:szCs w:val="28"/>
          <w:bdr w:val="single" w:sz="4" w:space="0" w:color="auto"/>
        </w:rPr>
        <w:t>前</w:t>
      </w:r>
      <w:r w:rsidRPr="00F350AC">
        <w:rPr>
          <w:rFonts w:ascii="Times New Roman" w:eastAsia="標楷體" w:hAnsi="標楷體" w:cs="Times New Roman" w:hint="eastAsia"/>
          <w:b/>
          <w:sz w:val="28"/>
          <w:szCs w:val="28"/>
          <w:bdr w:val="single" w:sz="4" w:space="0" w:color="auto"/>
        </w:rPr>
        <w:t>介入</w:t>
      </w:r>
      <w:r w:rsidR="006F73DC">
        <w:rPr>
          <w:rFonts w:ascii="Times New Roman" w:eastAsia="標楷體" w:hAnsi="標楷體" w:cs="Times New Roman" w:hint="eastAsia"/>
          <w:sz w:val="28"/>
          <w:szCs w:val="28"/>
        </w:rPr>
        <w:t>：</w:t>
      </w:r>
    </w:p>
    <w:p w:rsidR="00785694" w:rsidRDefault="00F350AC" w:rsidP="00353DE4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F350AC">
        <w:rPr>
          <w:rFonts w:ascii="Times New Roman" w:eastAsia="標楷體" w:hAnsi="標楷體" w:cs="Times New Roman" w:hint="eastAsia"/>
          <w:sz w:val="28"/>
          <w:szCs w:val="28"/>
        </w:rPr>
        <w:t>一</w:t>
      </w:r>
      <w:r w:rsidRPr="00F350AC"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F350AC">
        <w:rPr>
          <w:rFonts w:ascii="Times New Roman" w:eastAsia="標楷體" w:hAnsi="標楷體" w:cs="Times New Roman" w:hint="eastAsia"/>
          <w:sz w:val="28"/>
          <w:szCs w:val="28"/>
        </w:rPr>
        <w:t>家庭及之前學習背景資料蒐集</w:t>
      </w:r>
      <w:r w:rsidRPr="00F350AC">
        <w:rPr>
          <w:rFonts w:ascii="標楷體" w:eastAsia="標楷體" w:hAnsi="標楷體" w:cs="Times New Roman" w:hint="eastAsia"/>
          <w:sz w:val="28"/>
          <w:szCs w:val="28"/>
        </w:rPr>
        <w:t>：影響學生學業表現的因素包含先天困難</w:t>
      </w:r>
      <w:r w:rsidR="00306359" w:rsidRPr="00DC4966">
        <w:rPr>
          <w:rFonts w:ascii="標楷體" w:eastAsia="標楷體" w:hAnsi="標楷體" w:cs="Times New Roman" w:hint="eastAsia"/>
          <w:szCs w:val="28"/>
        </w:rPr>
        <w:t>(</w:t>
      </w:r>
      <w:r w:rsidR="00785694" w:rsidRPr="00DC4966">
        <w:rPr>
          <w:rFonts w:ascii="標楷體" w:eastAsia="標楷體" w:hAnsi="標楷體" w:cs="Times New Roman" w:hint="eastAsia"/>
          <w:szCs w:val="28"/>
        </w:rPr>
        <w:t>可能是智力或</w:t>
      </w:r>
      <w:r w:rsidR="00306359" w:rsidRPr="00DC4966">
        <w:rPr>
          <w:rFonts w:ascii="標楷體" w:eastAsia="標楷體" w:hAnsi="標楷體" w:cs="Times New Roman" w:hint="eastAsia"/>
          <w:szCs w:val="28"/>
        </w:rPr>
        <w:t>先天腦部功能受損)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="00306359">
        <w:rPr>
          <w:rFonts w:ascii="標楷體" w:eastAsia="標楷體" w:hAnsi="標楷體" w:cs="Times New Roman" w:hint="eastAsia"/>
          <w:sz w:val="28"/>
          <w:szCs w:val="28"/>
        </w:rPr>
        <w:t>成就動機不足或</w:t>
      </w:r>
      <w:r w:rsidR="00DC4966">
        <w:rPr>
          <w:rFonts w:ascii="標楷體" w:eastAsia="標楷體" w:hAnsi="標楷體" w:cs="Times New Roman" w:hint="eastAsia"/>
          <w:sz w:val="28"/>
          <w:szCs w:val="28"/>
        </w:rPr>
        <w:t>是文</w:t>
      </w:r>
    </w:p>
    <w:p w:rsidR="00F350AC" w:rsidRPr="00785694" w:rsidRDefault="00DC4966" w:rsidP="00353DE4">
      <w:pPr>
        <w:spacing w:line="400" w:lineRule="exact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化</w:t>
      </w:r>
      <w:r w:rsidR="00306359">
        <w:rPr>
          <w:rFonts w:ascii="標楷體" w:eastAsia="標楷體" w:hAnsi="標楷體" w:cs="Times New Roman" w:hint="eastAsia"/>
          <w:sz w:val="28"/>
          <w:szCs w:val="28"/>
        </w:rPr>
        <w:t>不利</w:t>
      </w:r>
      <w:r w:rsidR="00306359" w:rsidRPr="00DC4966">
        <w:rPr>
          <w:rFonts w:ascii="標楷體" w:eastAsia="標楷體" w:hAnsi="標楷體" w:cs="Times New Roman" w:hint="eastAsia"/>
          <w:szCs w:val="28"/>
        </w:rPr>
        <w:t>(</w:t>
      </w:r>
      <w:r w:rsidR="006F73DC" w:rsidRPr="00DC4966">
        <w:rPr>
          <w:rFonts w:ascii="標楷體" w:eastAsia="標楷體" w:hAnsi="標楷體" w:cs="Times New Roman" w:hint="eastAsia"/>
          <w:szCs w:val="28"/>
        </w:rPr>
        <w:t>如：家長疏於照顧等</w:t>
      </w:r>
      <w:r w:rsidR="00306359" w:rsidRPr="00DC4966">
        <w:rPr>
          <w:rFonts w:ascii="標楷體" w:eastAsia="標楷體" w:hAnsi="標楷體" w:cs="Times New Roman" w:hint="eastAsia"/>
          <w:szCs w:val="28"/>
        </w:rPr>
        <w:t>)</w:t>
      </w:r>
      <w:r w:rsidR="00306359">
        <w:rPr>
          <w:rFonts w:ascii="標楷體" w:eastAsia="標楷體" w:hAnsi="標楷體" w:cs="Times New Roman" w:hint="eastAsia"/>
          <w:sz w:val="28"/>
          <w:szCs w:val="28"/>
        </w:rPr>
        <w:t>，請導師協助了解並</w:t>
      </w:r>
      <w:proofErr w:type="gramStart"/>
      <w:r w:rsidR="00306359">
        <w:rPr>
          <w:rFonts w:ascii="標楷體" w:eastAsia="標楷體" w:hAnsi="標楷體" w:cs="Times New Roman" w:hint="eastAsia"/>
          <w:sz w:val="28"/>
          <w:szCs w:val="28"/>
        </w:rPr>
        <w:t>釐</w:t>
      </w:r>
      <w:proofErr w:type="gramEnd"/>
      <w:r w:rsidR="00306359">
        <w:rPr>
          <w:rFonts w:ascii="標楷體" w:eastAsia="標楷體" w:hAnsi="標楷體" w:cs="Times New Roman" w:hint="eastAsia"/>
          <w:sz w:val="28"/>
          <w:szCs w:val="28"/>
        </w:rPr>
        <w:t>清。</w:t>
      </w:r>
      <w:r w:rsidR="00306359" w:rsidRPr="00397831">
        <w:rPr>
          <w:rFonts w:ascii="標楷體" w:eastAsia="標楷體" w:hAnsi="標楷體" w:cs="Times New Roman" w:hint="eastAsia"/>
          <w:i/>
          <w:sz w:val="28"/>
          <w:szCs w:val="28"/>
          <w:shd w:val="pct15" w:color="auto" w:fill="FFFFFF"/>
        </w:rPr>
        <w:t>[可參考</w:t>
      </w:r>
      <w:r w:rsidR="00397831" w:rsidRPr="00397831">
        <w:rPr>
          <w:rFonts w:ascii="標楷體" w:eastAsia="標楷體" w:hAnsi="標楷體" w:cs="Times New Roman" w:hint="eastAsia"/>
          <w:i/>
          <w:sz w:val="28"/>
          <w:szCs w:val="28"/>
          <w:shd w:val="pct15" w:color="auto" w:fill="FFFFFF"/>
        </w:rPr>
        <w:t>特殊需求學生轉</w:t>
      </w:r>
      <w:proofErr w:type="gramStart"/>
      <w:r w:rsidR="00397831" w:rsidRPr="00397831">
        <w:rPr>
          <w:rFonts w:ascii="標楷體" w:eastAsia="標楷體" w:hAnsi="標楷體" w:cs="Times New Roman" w:hint="eastAsia"/>
          <w:i/>
          <w:sz w:val="28"/>
          <w:szCs w:val="28"/>
          <w:shd w:val="pct15" w:color="auto" w:fill="FFFFFF"/>
        </w:rPr>
        <w:t>介</w:t>
      </w:r>
      <w:proofErr w:type="gramEnd"/>
      <w:r w:rsidR="00397831" w:rsidRPr="00397831">
        <w:rPr>
          <w:rFonts w:ascii="標楷體" w:eastAsia="標楷體" w:hAnsi="標楷體" w:cs="Times New Roman" w:hint="eastAsia"/>
          <w:i/>
          <w:sz w:val="28"/>
          <w:szCs w:val="28"/>
          <w:shd w:val="pct15" w:color="auto" w:fill="FFFFFF"/>
        </w:rPr>
        <w:t>資料表-100R的向度</w:t>
      </w:r>
      <w:r w:rsidR="00306359" w:rsidRPr="00397831">
        <w:rPr>
          <w:rFonts w:ascii="標楷體" w:eastAsia="標楷體" w:hAnsi="標楷體" w:cs="Times New Roman" w:hint="eastAsia"/>
          <w:i/>
          <w:sz w:val="28"/>
          <w:szCs w:val="28"/>
          <w:shd w:val="pct15" w:color="auto" w:fill="FFFFFF"/>
        </w:rPr>
        <w:t>]</w:t>
      </w:r>
    </w:p>
    <w:p w:rsidR="0099798B" w:rsidRDefault="0099798B" w:rsidP="00353DE4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二、學業及輔導介入</w:t>
      </w: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0000"/>
      </w:tblGrid>
      <w:tr w:rsidR="007E0850" w:rsidTr="0045607E">
        <w:trPr>
          <w:trHeight w:val="2627"/>
        </w:trPr>
        <w:tc>
          <w:tcPr>
            <w:tcW w:w="5920" w:type="dxa"/>
            <w:vMerge w:val="restart"/>
          </w:tcPr>
          <w:p w:rsidR="007E0850" w:rsidRDefault="0045607E" w:rsidP="00C6282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2CBF2F" wp14:editId="3AAF6450">
                      <wp:simplePos x="0" y="0"/>
                      <wp:positionH relativeFrom="column">
                        <wp:posOffset>3192780</wp:posOffset>
                      </wp:positionH>
                      <wp:positionV relativeFrom="paragraph">
                        <wp:posOffset>971550</wp:posOffset>
                      </wp:positionV>
                      <wp:extent cx="705485" cy="352425"/>
                      <wp:effectExtent l="0" t="38100" r="56515" b="28575"/>
                      <wp:wrapNone/>
                      <wp:docPr id="3" name="直線單箭頭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5485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3" o:spid="_x0000_s1026" type="#_x0000_t32" style="position:absolute;margin-left:251.4pt;margin-top:76.5pt;width:55.55pt;height:27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" strokecolor="black [3213]">
                      <v:stroke endarrow="open"/>
                    </v:shape>
                  </w:pict>
                </mc:Fallback>
              </mc:AlternateContent>
            </w:r>
            <w:r w:rsidR="00DC4966">
              <w:rPr>
                <w:rFonts w:ascii="標楷體" w:eastAsia="標楷體" w:hAnsi="標楷體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BFAFF8" wp14:editId="05CEBCC7">
                      <wp:simplePos x="0" y="0"/>
                      <wp:positionH relativeFrom="column">
                        <wp:posOffset>3201302</wp:posOffset>
                      </wp:positionH>
                      <wp:positionV relativeFrom="paragraph">
                        <wp:posOffset>1326615</wp:posOffset>
                      </wp:positionV>
                      <wp:extent cx="649706" cy="665748"/>
                      <wp:effectExtent l="0" t="0" r="55245" b="58420"/>
                      <wp:wrapNone/>
                      <wp:docPr id="4" name="直線單箭頭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9706" cy="66574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4" o:spid="_x0000_s1026" type="#_x0000_t32" style="position:absolute;margin-left:252.05pt;margin-top:104.45pt;width:51.15pt;height:5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" strokecolor="black [3213]">
                      <v:stroke endarrow="open"/>
                    </v:shape>
                  </w:pict>
                </mc:Fallback>
              </mc:AlternateContent>
            </w:r>
            <w:r w:rsidR="00C753CF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drawing>
                <wp:inline distT="0" distB="0" distL="0" distR="0" wp14:anchorId="77FBF4E8" wp14:editId="17EF64D1">
                  <wp:extent cx="3248526" cy="2566202"/>
                  <wp:effectExtent l="76200" t="57150" r="104775" b="120015"/>
                  <wp:docPr id="11" name="資料庫圖表 1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</w:tc>
        <w:tc>
          <w:tcPr>
            <w:tcW w:w="10000" w:type="dxa"/>
          </w:tcPr>
          <w:p w:rsidR="007E0850" w:rsidRDefault="006B0497" w:rsidP="00C6282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8F08CD" wp14:editId="4051761E">
                      <wp:simplePos x="0" y="0"/>
                      <wp:positionH relativeFrom="column">
                        <wp:posOffset>4520565</wp:posOffset>
                      </wp:positionH>
                      <wp:positionV relativeFrom="paragraph">
                        <wp:posOffset>12065</wp:posOffset>
                      </wp:positionV>
                      <wp:extent cx="1082040" cy="358140"/>
                      <wp:effectExtent l="0" t="0" r="22860" b="22860"/>
                      <wp:wrapNone/>
                      <wp:docPr id="8" name="圓角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2040" cy="3581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03E2" w:rsidRDefault="001203E2" w:rsidP="001203E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無</w:t>
                                  </w:r>
                                  <w:r w:rsidR="00C753CF">
                                    <w:rPr>
                                      <w:rFonts w:hint="eastAsia"/>
                                    </w:rPr>
                                    <w:t>顯著成效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效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圓角矩形 8" o:spid="_x0000_s1026" style="position:absolute;margin-left:355.95pt;margin-top:.95pt;width:85.2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" fillcolor="white [3201]" strokecolor="#f79646 [3209]" strokeweight="2pt">
                      <v:textbox>
                        <w:txbxContent>
                          <w:p w:rsidR="001203E2" w:rsidRDefault="001203E2" w:rsidP="001203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無</w:t>
                            </w:r>
                            <w:r w:rsidR="00C753CF">
                              <w:rPr>
                                <w:rFonts w:hint="eastAsia"/>
                              </w:rPr>
                              <w:t>顯著成效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效</w:t>
                            </w:r>
                            <w:proofErr w:type="gram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5607E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095F31" wp14:editId="2195AD4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203200</wp:posOffset>
                      </wp:positionV>
                      <wp:extent cx="477520" cy="1080135"/>
                      <wp:effectExtent l="57150" t="38100" r="74930" b="100965"/>
                      <wp:wrapNone/>
                      <wp:docPr id="1" name="圓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520" cy="10801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368A" w:rsidRPr="0053368A" w:rsidRDefault="0053368A" w:rsidP="0053368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32"/>
                                    </w:rPr>
                                    <w:t>學業問題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圓角矩形 1" o:spid="_x0000_s1026" style="position:absolute;margin-left:7.55pt;margin-top:16pt;width:37.6pt;height:8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style="layout-flow:vertical-ideographic">
                        <w:txbxContent>
                          <w:p w:rsidR="0053368A" w:rsidRPr="0053368A" w:rsidRDefault="0053368A" w:rsidP="0053368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學業問題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C4966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2615EE" wp14:editId="7E23EC5A">
                      <wp:simplePos x="0" y="0"/>
                      <wp:positionH relativeFrom="column">
                        <wp:posOffset>4014470</wp:posOffset>
                      </wp:positionH>
                      <wp:positionV relativeFrom="paragraph">
                        <wp:posOffset>1466215</wp:posOffset>
                      </wp:positionV>
                      <wp:extent cx="1219200" cy="609600"/>
                      <wp:effectExtent l="0" t="0" r="19050" b="19050"/>
                      <wp:wrapNone/>
                      <wp:docPr id="13" name="圓角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609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08DC" w:rsidRDefault="006B08DC" w:rsidP="001203E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無顯著成效</w:t>
                                  </w:r>
                                  <w:r w:rsidR="00785694">
                                    <w:rPr>
                                      <w:rFonts w:hint="eastAsia"/>
                                    </w:rPr>
                                    <w:t>，考量就醫需求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圓角矩形 13" o:spid="_x0000_s1027" style="position:absolute;margin-left:316.1pt;margin-top:115.45pt;width:96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" fillcolor="white [3201]" strokecolor="#f79646 [3209]" strokeweight="2pt">
                      <v:textbox>
                        <w:txbxContent>
                          <w:p w:rsidR="006B08DC" w:rsidRDefault="006B08DC" w:rsidP="001203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無顯著成效</w:t>
                            </w:r>
                            <w:r w:rsidR="00785694">
                              <w:rPr>
                                <w:rFonts w:hint="eastAsia"/>
                              </w:rPr>
                              <w:t>，考量就醫需求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85694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2F2EEF" wp14:editId="04285295">
                      <wp:simplePos x="0" y="0"/>
                      <wp:positionH relativeFrom="column">
                        <wp:posOffset>1832710</wp:posOffset>
                      </wp:positionH>
                      <wp:positionV relativeFrom="paragraph">
                        <wp:posOffset>1565041</wp:posOffset>
                      </wp:positionV>
                      <wp:extent cx="1224915" cy="608965"/>
                      <wp:effectExtent l="0" t="0" r="13335" b="19685"/>
                      <wp:wrapNone/>
                      <wp:docPr id="12" name="圓角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915" cy="6089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08DC" w:rsidRDefault="006B08DC" w:rsidP="001203E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無顯著成效</w:t>
                                  </w:r>
                                  <w:r w:rsidR="00785694">
                                    <w:t>，考量</w:t>
                                  </w:r>
                                  <w:r w:rsidR="00785694">
                                    <w:rPr>
                                      <w:rFonts w:hint="eastAsia"/>
                                    </w:rPr>
                                    <w:t>就醫</w:t>
                                  </w:r>
                                  <w:r w:rsidR="00785694">
                                    <w:t>需求</w:t>
                                  </w:r>
                                </w:p>
                                <w:p w:rsidR="007F56FF" w:rsidRDefault="007F56FF" w:rsidP="001203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圓角矩形 12" o:spid="_x0000_s1028" style="position:absolute;margin-left:144.3pt;margin-top:123.25pt;width:96.45pt;height:4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" fillcolor="white [3201]" strokecolor="#f79646 [3209]" strokeweight="2pt">
                      <v:textbox>
                        <w:txbxContent>
                          <w:p w:rsidR="006B08DC" w:rsidRDefault="006B08DC" w:rsidP="001203E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無顯著成效</w:t>
                            </w:r>
                            <w:r w:rsidR="00785694">
                              <w:t>，考量</w:t>
                            </w:r>
                            <w:r w:rsidR="00785694">
                              <w:rPr>
                                <w:rFonts w:hint="eastAsia"/>
                              </w:rPr>
                              <w:t>就醫</w:t>
                            </w:r>
                            <w:r w:rsidR="00785694">
                              <w:t>需求</w:t>
                            </w:r>
                          </w:p>
                          <w:p w:rsidR="007F56FF" w:rsidRDefault="007F56FF" w:rsidP="001203E2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85694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F4C3BF" wp14:editId="5E0630E7">
                      <wp:simplePos x="0" y="0"/>
                      <wp:positionH relativeFrom="column">
                        <wp:posOffset>2633345</wp:posOffset>
                      </wp:positionH>
                      <wp:positionV relativeFrom="paragraph">
                        <wp:posOffset>105410</wp:posOffset>
                      </wp:positionV>
                      <wp:extent cx="1104900" cy="358140"/>
                      <wp:effectExtent l="0" t="0" r="19050" b="22860"/>
                      <wp:wrapNone/>
                      <wp:docPr id="7" name="圓角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3581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03E2" w:rsidRDefault="001203E2" w:rsidP="001203E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無</w:t>
                                  </w:r>
                                  <w:r w:rsidR="00C753CF">
                                    <w:rPr>
                                      <w:rFonts w:hint="eastAsia"/>
                                    </w:rPr>
                                    <w:t>顯著成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圓角矩形 7" o:spid="_x0000_s1030" style="position:absolute;margin-left:207.35pt;margin-top:8.3pt;width:8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" fillcolor="white [3201]" strokecolor="#f79646 [3209]" strokeweight="2pt">
                      <v:textbox>
                        <w:txbxContent>
                          <w:p w:rsidR="001203E2" w:rsidRDefault="001203E2" w:rsidP="001203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無</w:t>
                            </w:r>
                            <w:r w:rsidR="00C753CF">
                              <w:rPr>
                                <w:rFonts w:hint="eastAsia"/>
                              </w:rPr>
                              <w:t>顯著成</w:t>
                            </w:r>
                            <w:r>
                              <w:rPr>
                                <w:rFonts w:hint="eastAsia"/>
                              </w:rPr>
                              <w:t>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E0850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drawing>
                <wp:inline distT="0" distB="0" distL="0" distR="0" wp14:anchorId="0BB22BEF" wp14:editId="4D4C3A14">
                  <wp:extent cx="6031832" cy="1226753"/>
                  <wp:effectExtent l="0" t="0" r="0" b="0"/>
                  <wp:docPr id="6" name="資料庫圖表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</w:tc>
      </w:tr>
      <w:tr w:rsidR="007E0850" w:rsidTr="0045607E">
        <w:trPr>
          <w:trHeight w:val="1583"/>
        </w:trPr>
        <w:tc>
          <w:tcPr>
            <w:tcW w:w="5920" w:type="dxa"/>
            <w:vMerge/>
          </w:tcPr>
          <w:p w:rsidR="007E0850" w:rsidRDefault="007E0850" w:rsidP="00C6282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000" w:type="dxa"/>
          </w:tcPr>
          <w:p w:rsidR="007E0850" w:rsidRDefault="00785694" w:rsidP="00C6282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9EA36A" wp14:editId="3BEFCD6F">
                      <wp:simplePos x="0" y="0"/>
                      <wp:positionH relativeFrom="column">
                        <wp:posOffset>140836</wp:posOffset>
                      </wp:positionH>
                      <wp:positionV relativeFrom="paragraph">
                        <wp:posOffset>27205</wp:posOffset>
                      </wp:positionV>
                      <wp:extent cx="477520" cy="1026694"/>
                      <wp:effectExtent l="57150" t="38100" r="74930" b="97790"/>
                      <wp:wrapNone/>
                      <wp:docPr id="2" name="圓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520" cy="1026694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3368A" w:rsidRPr="0053368A" w:rsidRDefault="0053368A" w:rsidP="0053368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32"/>
                                    </w:rPr>
                                    <w:t>情緒行為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圓角矩形 2" o:spid="_x0000_s1031" style="position:absolute;margin-left:11.1pt;margin-top:2.15pt;width:37.6pt;height:8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  <v:textbox style="layout-flow:vertical-ideographic">
                        <w:txbxContent>
                          <w:p w:rsidR="0053368A" w:rsidRPr="0053368A" w:rsidRDefault="0053368A" w:rsidP="0053368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情緒行為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753CF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drawing>
                <wp:inline distT="0" distB="0" distL="0" distR="0" wp14:anchorId="79A8F071" wp14:editId="611D0613">
                  <wp:extent cx="5911516" cy="866273"/>
                  <wp:effectExtent l="0" t="0" r="13335" b="10160"/>
                  <wp:docPr id="9" name="資料庫圖表 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</wp:inline>
              </w:drawing>
            </w:r>
          </w:p>
        </w:tc>
      </w:tr>
    </w:tbl>
    <w:p w:rsidR="00353DE4" w:rsidRDefault="00DD5F01" w:rsidP="00353DE4">
      <w:pPr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proofErr w:type="gramStart"/>
      <w:r w:rsidRPr="00353DE4">
        <w:rPr>
          <w:rFonts w:ascii="標楷體" w:eastAsia="標楷體" w:hAnsi="標楷體" w:cs="Times New Roman" w:hint="eastAsia"/>
          <w:b/>
          <w:sz w:val="28"/>
          <w:szCs w:val="28"/>
        </w:rPr>
        <w:t>＊</w:t>
      </w:r>
      <w:proofErr w:type="gramEnd"/>
      <w:r w:rsidR="00C62820" w:rsidRPr="00353DE4">
        <w:rPr>
          <w:rFonts w:ascii="Times New Roman" w:eastAsia="標楷體" w:hAnsi="標楷體" w:cs="Times New Roman" w:hint="eastAsia"/>
          <w:b/>
          <w:sz w:val="28"/>
          <w:szCs w:val="28"/>
        </w:rPr>
        <w:t>學業問題</w:t>
      </w:r>
      <w:r w:rsidR="00501913" w:rsidRPr="00353DE4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C62820" w:rsidRPr="00353DE4">
        <w:rPr>
          <w:rFonts w:ascii="Times New Roman" w:eastAsia="標楷體" w:hAnsi="標楷體" w:cs="Times New Roman" w:hint="eastAsia"/>
          <w:sz w:val="28"/>
          <w:szCs w:val="28"/>
        </w:rPr>
        <w:t>先由原班</w:t>
      </w:r>
      <w:r w:rsidR="006F73DC" w:rsidRPr="00353DE4">
        <w:rPr>
          <w:rFonts w:ascii="Times New Roman" w:eastAsia="標楷體" w:hAnsi="標楷體" w:cs="Times New Roman" w:hint="eastAsia"/>
          <w:sz w:val="28"/>
          <w:szCs w:val="28"/>
        </w:rPr>
        <w:t>國文、數學科</w:t>
      </w:r>
      <w:r w:rsidR="00C62820" w:rsidRPr="00353DE4">
        <w:rPr>
          <w:rFonts w:ascii="Times New Roman" w:eastAsia="標楷體" w:hAnsi="標楷體" w:cs="Times New Roman" w:hint="eastAsia"/>
          <w:sz w:val="28"/>
          <w:szCs w:val="28"/>
        </w:rPr>
        <w:t>任課老師</w:t>
      </w:r>
      <w:r w:rsidR="006F73DC" w:rsidRPr="00353DE4">
        <w:rPr>
          <w:rFonts w:ascii="Times New Roman" w:eastAsia="標楷體" w:hAnsi="標楷體" w:cs="Times New Roman" w:hint="eastAsia"/>
          <w:sz w:val="28"/>
          <w:szCs w:val="28"/>
        </w:rPr>
        <w:t>課業</w:t>
      </w:r>
      <w:r w:rsidR="00C62820" w:rsidRPr="00353DE4">
        <w:rPr>
          <w:rFonts w:ascii="Times New Roman" w:eastAsia="標楷體" w:hAnsi="標楷體" w:cs="Times New Roman" w:hint="eastAsia"/>
          <w:sz w:val="28"/>
          <w:szCs w:val="28"/>
        </w:rPr>
        <w:t>輔導</w:t>
      </w:r>
      <w:r w:rsidR="0053368A" w:rsidRPr="00353DE4">
        <w:rPr>
          <w:rFonts w:ascii="Times New Roman" w:eastAsia="標楷體" w:hAnsi="標楷體" w:cs="Times New Roman" w:hint="eastAsia"/>
          <w:szCs w:val="28"/>
        </w:rPr>
        <w:t>（輔導策略－可參考</w:t>
      </w:r>
      <w:r w:rsidR="0053368A" w:rsidRPr="00353DE4">
        <w:rPr>
          <w:rFonts w:ascii="Times New Roman" w:eastAsia="標楷體" w:hAnsi="標楷體" w:cs="Times New Roman" w:hint="eastAsia"/>
          <w:szCs w:val="28"/>
          <w:bdr w:val="single" w:sz="4" w:space="0" w:color="auto"/>
        </w:rPr>
        <w:t>表</w:t>
      </w:r>
      <w:proofErr w:type="gramStart"/>
      <w:r w:rsidR="0053368A" w:rsidRPr="00353DE4">
        <w:rPr>
          <w:rFonts w:ascii="Times New Roman" w:eastAsia="標楷體" w:hAnsi="標楷體" w:cs="Times New Roman" w:hint="eastAsia"/>
          <w:szCs w:val="28"/>
          <w:bdr w:val="single" w:sz="4" w:space="0" w:color="auto"/>
        </w:rPr>
        <w:t>三</w:t>
      </w:r>
      <w:proofErr w:type="gramEnd"/>
      <w:r w:rsidR="0053368A" w:rsidRPr="00353DE4">
        <w:rPr>
          <w:rFonts w:ascii="Times New Roman" w:eastAsia="標楷體" w:hAnsi="標楷體" w:cs="Times New Roman" w:hint="eastAsia"/>
          <w:szCs w:val="28"/>
        </w:rPr>
        <w:t>，但不限表三上列方法）</w:t>
      </w:r>
      <w:r w:rsidR="00C62820" w:rsidRPr="00353DE4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="0053368A" w:rsidRPr="00353DE4">
        <w:rPr>
          <w:rFonts w:ascii="Times New Roman" w:eastAsia="標楷體" w:hAnsi="標楷體" w:cs="Times New Roman" w:hint="eastAsia"/>
          <w:sz w:val="28"/>
          <w:szCs w:val="28"/>
        </w:rPr>
        <w:t>執行後</w:t>
      </w:r>
      <w:r w:rsidRPr="00353DE4">
        <w:rPr>
          <w:rFonts w:ascii="Times New Roman" w:eastAsia="標楷體" w:hAnsi="標楷體" w:cs="Times New Roman" w:hint="eastAsia"/>
          <w:sz w:val="28"/>
          <w:szCs w:val="28"/>
        </w:rPr>
        <w:t>評估</w:t>
      </w:r>
      <w:r w:rsidR="006F73DC" w:rsidRPr="00353DE4">
        <w:rPr>
          <w:rFonts w:ascii="Times New Roman" w:eastAsia="標楷體" w:hAnsi="標楷體" w:cs="Times New Roman" w:hint="eastAsia"/>
          <w:sz w:val="28"/>
          <w:szCs w:val="28"/>
        </w:rPr>
        <w:t>成效</w:t>
      </w:r>
      <w:r w:rsidRPr="00353DE4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="0053368A" w:rsidRPr="00353DE4">
        <w:rPr>
          <w:rFonts w:ascii="Times New Roman" w:eastAsia="標楷體" w:hAnsi="標楷體" w:cs="Times New Roman" w:hint="eastAsia"/>
          <w:sz w:val="28"/>
          <w:szCs w:val="28"/>
        </w:rPr>
        <w:t>保留學生使</w:t>
      </w:r>
    </w:p>
    <w:p w:rsidR="00353DE4" w:rsidRDefault="00353DE4" w:rsidP="00353DE4">
      <w:pPr>
        <w:spacing w:line="400" w:lineRule="exact"/>
        <w:rPr>
          <w:rFonts w:ascii="Times New Roman" w:eastAsia="標楷體" w:hAnsi="標楷體" w:cs="Times New Roman"/>
          <w:sz w:val="28"/>
          <w:szCs w:val="28"/>
          <w:u w:val="single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         </w:t>
      </w:r>
      <w:r w:rsidR="0053368A" w:rsidRPr="00353DE4">
        <w:rPr>
          <w:rFonts w:ascii="Times New Roman" w:eastAsia="標楷體" w:hAnsi="標楷體" w:cs="Times New Roman" w:hint="eastAsia"/>
          <w:sz w:val="28"/>
          <w:szCs w:val="28"/>
        </w:rPr>
        <w:t>用過學習單、</w:t>
      </w:r>
      <w:r w:rsidR="0009137F" w:rsidRPr="00353DE4">
        <w:rPr>
          <w:rFonts w:ascii="Times New Roman" w:eastAsia="標楷體" w:hAnsi="標楷體" w:cs="Times New Roman" w:hint="eastAsia"/>
          <w:sz w:val="28"/>
          <w:szCs w:val="28"/>
        </w:rPr>
        <w:t>考卷</w:t>
      </w:r>
      <w:proofErr w:type="gramStart"/>
      <w:r w:rsidR="006F73DC" w:rsidRPr="00353DE4">
        <w:rPr>
          <w:rFonts w:ascii="Times New Roman" w:eastAsia="標楷體" w:hAnsi="標楷體" w:cs="Times New Roman" w:hint="eastAsia"/>
          <w:szCs w:val="28"/>
        </w:rPr>
        <w:t>（</w:t>
      </w:r>
      <w:proofErr w:type="gramEnd"/>
      <w:r w:rsidR="006F73DC" w:rsidRPr="00353DE4">
        <w:rPr>
          <w:rFonts w:ascii="Times New Roman" w:eastAsia="標楷體" w:hAnsi="標楷體" w:cs="Times New Roman" w:hint="eastAsia"/>
          <w:szCs w:val="28"/>
        </w:rPr>
        <w:t>國文科至少需有作文</w:t>
      </w:r>
      <w:r w:rsidR="006F73DC" w:rsidRPr="00353DE4">
        <w:rPr>
          <w:rFonts w:ascii="Times New Roman" w:eastAsia="標楷體" w:hAnsi="標楷體" w:cs="Times New Roman" w:hint="eastAsia"/>
          <w:szCs w:val="28"/>
        </w:rPr>
        <w:t>2</w:t>
      </w:r>
      <w:r w:rsidR="006F73DC" w:rsidRPr="00353DE4">
        <w:rPr>
          <w:rFonts w:ascii="Times New Roman" w:eastAsia="標楷體" w:hAnsi="標楷體" w:cs="Times New Roman" w:hint="eastAsia"/>
          <w:szCs w:val="28"/>
        </w:rPr>
        <w:t>張，其他學習單</w:t>
      </w:r>
      <w:r w:rsidR="006F73DC" w:rsidRPr="00353DE4">
        <w:rPr>
          <w:rFonts w:ascii="Times New Roman" w:eastAsia="標楷體" w:hAnsi="標楷體" w:cs="Times New Roman" w:hint="eastAsia"/>
          <w:szCs w:val="28"/>
        </w:rPr>
        <w:t>5</w:t>
      </w:r>
      <w:r w:rsidR="006F73DC" w:rsidRPr="00353DE4">
        <w:rPr>
          <w:rFonts w:ascii="Times New Roman" w:eastAsia="標楷體" w:hAnsi="標楷體" w:cs="Times New Roman" w:hint="eastAsia"/>
          <w:szCs w:val="28"/>
        </w:rPr>
        <w:t>張；數學科至少</w:t>
      </w:r>
      <w:r w:rsidR="006F73DC" w:rsidRPr="00353DE4">
        <w:rPr>
          <w:rFonts w:ascii="Times New Roman" w:eastAsia="標楷體" w:hAnsi="標楷體" w:cs="Times New Roman" w:hint="eastAsia"/>
          <w:szCs w:val="28"/>
        </w:rPr>
        <w:t>5</w:t>
      </w:r>
      <w:r w:rsidR="006F73DC" w:rsidRPr="00353DE4">
        <w:rPr>
          <w:rFonts w:ascii="Times New Roman" w:eastAsia="標楷體" w:hAnsi="標楷體" w:cs="Times New Roman" w:hint="eastAsia"/>
          <w:szCs w:val="28"/>
        </w:rPr>
        <w:t>張學習單</w:t>
      </w:r>
      <w:proofErr w:type="gramStart"/>
      <w:r w:rsidR="006F73DC" w:rsidRPr="00353DE4">
        <w:rPr>
          <w:rFonts w:ascii="Times New Roman" w:eastAsia="標楷體" w:hAnsi="標楷體" w:cs="Times New Roman" w:hint="eastAsia"/>
          <w:szCs w:val="28"/>
        </w:rPr>
        <w:t>）</w:t>
      </w:r>
      <w:proofErr w:type="gramEnd"/>
      <w:r w:rsidR="0053368A" w:rsidRPr="00353DE4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="0009137F" w:rsidRPr="00353DE4">
        <w:rPr>
          <w:rFonts w:ascii="Times New Roman" w:eastAsia="標楷體" w:hAnsi="標楷體" w:cs="Times New Roman" w:hint="eastAsia"/>
          <w:sz w:val="28"/>
          <w:szCs w:val="28"/>
        </w:rPr>
        <w:t>並</w:t>
      </w:r>
      <w:r w:rsidR="0053368A" w:rsidRPr="00353DE4">
        <w:rPr>
          <w:rFonts w:ascii="Times New Roman" w:eastAsia="標楷體" w:hAnsi="標楷體" w:cs="Times New Roman" w:hint="eastAsia"/>
          <w:sz w:val="28"/>
          <w:szCs w:val="28"/>
        </w:rPr>
        <w:t>在</w:t>
      </w:r>
      <w:r w:rsidR="0009137F" w:rsidRPr="00353DE4">
        <w:rPr>
          <w:rFonts w:ascii="Times New Roman" w:eastAsia="標楷體" w:hAnsi="標楷體" w:cs="Times New Roman" w:hint="eastAsia"/>
          <w:sz w:val="28"/>
          <w:szCs w:val="28"/>
          <w:bdr w:val="single" w:sz="4" w:space="0" w:color="auto"/>
        </w:rPr>
        <w:t>表三</w:t>
      </w:r>
      <w:r w:rsidR="0053368A" w:rsidRPr="00353DE4">
        <w:rPr>
          <w:rFonts w:ascii="Times New Roman" w:eastAsia="標楷體" w:hAnsi="標楷體" w:cs="Times New Roman" w:hint="eastAsia"/>
          <w:sz w:val="28"/>
          <w:szCs w:val="28"/>
          <w:u w:val="single"/>
        </w:rPr>
        <w:t>勾選使用過策略</w:t>
      </w:r>
      <w:r w:rsidR="0053368A" w:rsidRPr="00353DE4">
        <w:rPr>
          <w:rFonts w:ascii="Times New Roman" w:eastAsia="標楷體" w:hAnsi="標楷體" w:cs="Times New Roman" w:hint="eastAsia"/>
          <w:sz w:val="28"/>
          <w:szCs w:val="28"/>
        </w:rPr>
        <w:t>並</w:t>
      </w:r>
      <w:r w:rsidR="0053368A" w:rsidRPr="00353DE4">
        <w:rPr>
          <w:rFonts w:ascii="Times New Roman" w:eastAsia="標楷體" w:hAnsi="標楷體" w:cs="Times New Roman" w:hint="eastAsia"/>
          <w:sz w:val="28"/>
          <w:szCs w:val="28"/>
          <w:u w:val="single"/>
        </w:rPr>
        <w:t>填寫</w:t>
      </w:r>
    </w:p>
    <w:p w:rsidR="00C62820" w:rsidRPr="00353DE4" w:rsidRDefault="00353DE4" w:rsidP="00353DE4">
      <w:pPr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r w:rsidRPr="00353DE4">
        <w:rPr>
          <w:rFonts w:ascii="Times New Roman" w:eastAsia="標楷體" w:hAnsi="標楷體" w:cs="Times New Roman" w:hint="eastAsia"/>
          <w:sz w:val="28"/>
          <w:szCs w:val="28"/>
        </w:rPr>
        <w:t xml:space="preserve">            </w:t>
      </w:r>
      <w:r w:rsidR="0053368A" w:rsidRPr="00353DE4">
        <w:rPr>
          <w:rFonts w:ascii="Times New Roman" w:eastAsia="標楷體" w:hAnsi="標楷體" w:cs="Times New Roman" w:hint="eastAsia"/>
          <w:sz w:val="28"/>
          <w:szCs w:val="28"/>
          <w:u w:val="single"/>
        </w:rPr>
        <w:t>評估實施成果欄位</w:t>
      </w:r>
      <w:r w:rsidR="006F73DC" w:rsidRPr="00353DE4">
        <w:rPr>
          <w:rFonts w:ascii="Times New Roman" w:eastAsia="標楷體" w:hAnsi="標楷體" w:cs="Times New Roman" w:hint="eastAsia"/>
          <w:sz w:val="28"/>
          <w:szCs w:val="28"/>
        </w:rPr>
        <w:t>，輔導無顯著成效</w:t>
      </w:r>
      <w:r w:rsidR="0009137F" w:rsidRPr="00353DE4">
        <w:rPr>
          <w:rFonts w:ascii="Times New Roman" w:eastAsia="標楷體" w:hAnsi="標楷體" w:cs="Times New Roman" w:hint="eastAsia"/>
          <w:sz w:val="28"/>
          <w:szCs w:val="28"/>
        </w:rPr>
        <w:t>再送補救教學</w:t>
      </w:r>
      <w:r w:rsidR="0009137F" w:rsidRPr="00353DE4">
        <w:rPr>
          <w:rFonts w:ascii="Times New Roman" w:eastAsia="標楷體" w:hAnsi="標楷體" w:cs="Times New Roman" w:hint="eastAsia"/>
          <w:sz w:val="28"/>
          <w:szCs w:val="28"/>
        </w:rPr>
        <w:t>[</w:t>
      </w:r>
      <w:r w:rsidR="006F73DC" w:rsidRPr="00353DE4">
        <w:rPr>
          <w:rFonts w:ascii="Times New Roman" w:eastAsia="標楷體" w:hAnsi="標楷體" w:cs="Times New Roman" w:hint="eastAsia"/>
          <w:sz w:val="28"/>
          <w:szCs w:val="28"/>
        </w:rPr>
        <w:t>請洽</w:t>
      </w:r>
      <w:r w:rsidR="0009137F" w:rsidRPr="00353DE4">
        <w:rPr>
          <w:rFonts w:ascii="Times New Roman" w:eastAsia="標楷體" w:hAnsi="標楷體" w:cs="Times New Roman" w:hint="eastAsia"/>
          <w:sz w:val="28"/>
          <w:szCs w:val="28"/>
        </w:rPr>
        <w:t>教務處</w:t>
      </w:r>
      <w:r w:rsidR="0009137F" w:rsidRPr="00353DE4">
        <w:rPr>
          <w:rFonts w:ascii="Times New Roman" w:eastAsia="標楷體" w:hAnsi="標楷體" w:cs="Times New Roman" w:hint="eastAsia"/>
          <w:sz w:val="28"/>
          <w:szCs w:val="28"/>
        </w:rPr>
        <w:t>]</w:t>
      </w:r>
      <w:r w:rsidR="0009137F" w:rsidRPr="00353DE4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="006F73DC" w:rsidRPr="00353DE4">
        <w:rPr>
          <w:rFonts w:ascii="Times New Roman" w:eastAsia="標楷體" w:hAnsi="標楷體" w:cs="Times New Roman" w:hint="eastAsia"/>
          <w:sz w:val="28"/>
          <w:szCs w:val="28"/>
        </w:rPr>
        <w:t>經</w:t>
      </w:r>
      <w:r w:rsidR="0009137F" w:rsidRPr="00353DE4">
        <w:rPr>
          <w:rFonts w:ascii="Times New Roman" w:eastAsia="標楷體" w:hAnsi="標楷體" w:cs="Times New Roman" w:hint="eastAsia"/>
          <w:sz w:val="28"/>
          <w:szCs w:val="28"/>
        </w:rPr>
        <w:t>補救教學後</w:t>
      </w:r>
      <w:r w:rsidR="006F73DC" w:rsidRPr="00353DE4">
        <w:rPr>
          <w:rFonts w:ascii="Times New Roman" w:eastAsia="標楷體" w:hAnsi="標楷體" w:cs="Times New Roman" w:hint="eastAsia"/>
          <w:sz w:val="28"/>
          <w:szCs w:val="28"/>
        </w:rPr>
        <w:t>仍無明顯成效再</w:t>
      </w:r>
      <w:r w:rsidR="00C62820" w:rsidRPr="00353DE4">
        <w:rPr>
          <w:rFonts w:ascii="Times New Roman" w:eastAsia="標楷體" w:hAnsi="標楷體" w:cs="Times New Roman" w:hint="eastAsia"/>
          <w:sz w:val="28"/>
          <w:szCs w:val="28"/>
        </w:rPr>
        <w:t>進行特教鑑定</w:t>
      </w:r>
      <w:r w:rsidR="0009137F" w:rsidRPr="00353DE4">
        <w:rPr>
          <w:rFonts w:ascii="Times New Roman" w:eastAsia="標楷體" w:hAnsi="標楷體" w:cs="Times New Roman" w:hint="eastAsia"/>
          <w:sz w:val="28"/>
          <w:szCs w:val="28"/>
        </w:rPr>
        <w:t>。</w:t>
      </w:r>
    </w:p>
    <w:p w:rsidR="00483AF1" w:rsidRPr="00353DE4" w:rsidRDefault="00DD5F01" w:rsidP="00353DE4">
      <w:pPr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proofErr w:type="gramStart"/>
      <w:r w:rsidRPr="00353DE4">
        <w:rPr>
          <w:rFonts w:ascii="標楷體" w:eastAsia="標楷體" w:hAnsi="標楷體" w:cs="Times New Roman" w:hint="eastAsia"/>
          <w:b/>
          <w:sz w:val="28"/>
          <w:szCs w:val="28"/>
        </w:rPr>
        <w:t>＊</w:t>
      </w:r>
      <w:proofErr w:type="gramEnd"/>
      <w:r w:rsidR="00C62820" w:rsidRPr="00353DE4">
        <w:rPr>
          <w:rFonts w:ascii="Times New Roman" w:eastAsia="標楷體" w:hAnsi="標楷體" w:cs="Times New Roman" w:hint="eastAsia"/>
          <w:b/>
          <w:sz w:val="28"/>
          <w:szCs w:val="28"/>
        </w:rPr>
        <w:t>情緒行為</w:t>
      </w:r>
      <w:r w:rsidR="00501913" w:rsidRPr="00353DE4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C62820" w:rsidRPr="00353DE4">
        <w:rPr>
          <w:rFonts w:ascii="Times New Roman" w:eastAsia="標楷體" w:hAnsi="標楷體" w:cs="Times New Roman" w:hint="eastAsia"/>
          <w:sz w:val="28"/>
          <w:szCs w:val="28"/>
        </w:rPr>
        <w:t>先由原班導師進行初級預防，仍有困難則提報</w:t>
      </w:r>
      <w:proofErr w:type="gramStart"/>
      <w:r w:rsidR="00C62820" w:rsidRPr="00353DE4">
        <w:rPr>
          <w:rFonts w:ascii="Times New Roman" w:eastAsia="標楷體" w:hAnsi="標楷體" w:cs="Times New Roman" w:hint="eastAsia"/>
          <w:sz w:val="28"/>
          <w:szCs w:val="28"/>
        </w:rPr>
        <w:t>輔導室認輔</w:t>
      </w:r>
      <w:proofErr w:type="gramEnd"/>
      <w:r w:rsidR="00C62820" w:rsidRPr="00353DE4">
        <w:rPr>
          <w:rFonts w:ascii="Times New Roman" w:eastAsia="標楷體" w:hAnsi="標楷體" w:cs="Times New Roman" w:hint="eastAsia"/>
          <w:sz w:val="28"/>
          <w:szCs w:val="28"/>
        </w:rPr>
        <w:t>，認輔</w:t>
      </w:r>
      <w:r w:rsidR="00C62820" w:rsidRPr="00353DE4">
        <w:rPr>
          <w:rFonts w:ascii="Times New Roman" w:eastAsia="標楷體" w:hAnsi="標楷體" w:cs="Times New Roman" w:hint="eastAsia"/>
          <w:sz w:val="28"/>
          <w:szCs w:val="28"/>
        </w:rPr>
        <w:t>3</w:t>
      </w:r>
      <w:r w:rsidR="00C62820" w:rsidRPr="00353DE4">
        <w:rPr>
          <w:rFonts w:ascii="Times New Roman" w:eastAsia="標楷體" w:hAnsi="標楷體" w:cs="Times New Roman" w:hint="eastAsia"/>
          <w:sz w:val="28"/>
          <w:szCs w:val="28"/>
        </w:rPr>
        <w:t>個月以上</w:t>
      </w:r>
      <w:r w:rsidR="00FA2168" w:rsidRPr="00353DE4">
        <w:rPr>
          <w:rFonts w:ascii="Times New Roman" w:eastAsia="標楷體" w:hAnsi="標楷體" w:cs="Times New Roman" w:hint="eastAsia"/>
          <w:sz w:val="28"/>
          <w:szCs w:val="28"/>
        </w:rPr>
        <w:t>(</w:t>
      </w:r>
      <w:proofErr w:type="gramStart"/>
      <w:r w:rsidR="00483AF1" w:rsidRPr="00353DE4">
        <w:rPr>
          <w:rFonts w:ascii="Times New Roman" w:eastAsia="標楷體" w:hAnsi="標楷體" w:cs="Times New Roman" w:hint="eastAsia"/>
          <w:sz w:val="28"/>
          <w:szCs w:val="28"/>
        </w:rPr>
        <w:t>鑑</w:t>
      </w:r>
      <w:proofErr w:type="gramEnd"/>
      <w:r w:rsidR="00483AF1" w:rsidRPr="00353DE4">
        <w:rPr>
          <w:rFonts w:ascii="Times New Roman" w:eastAsia="標楷體" w:hAnsi="標楷體" w:cs="Times New Roman" w:hint="eastAsia"/>
          <w:sz w:val="28"/>
          <w:szCs w:val="28"/>
        </w:rPr>
        <w:t>輔會規定</w:t>
      </w:r>
      <w:r w:rsidR="00FA2168" w:rsidRPr="00353DE4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="00C62820" w:rsidRPr="00353DE4">
        <w:rPr>
          <w:rFonts w:ascii="Times New Roman" w:eastAsia="標楷體" w:hAnsi="標楷體" w:cs="Times New Roman" w:hint="eastAsia"/>
          <w:sz w:val="28"/>
          <w:szCs w:val="28"/>
        </w:rPr>
        <w:t>仍無顯著成效</w:t>
      </w:r>
      <w:r w:rsidR="00483AF1" w:rsidRPr="00353DE4">
        <w:rPr>
          <w:rFonts w:ascii="Times New Roman" w:eastAsia="標楷體" w:hAnsi="標楷體" w:cs="Times New Roman" w:hint="eastAsia"/>
          <w:sz w:val="28"/>
          <w:szCs w:val="28"/>
        </w:rPr>
        <w:t>，除繼續輔</w:t>
      </w:r>
    </w:p>
    <w:p w:rsidR="00FA2168" w:rsidRPr="00353DE4" w:rsidRDefault="00483AF1" w:rsidP="00353DE4">
      <w:pPr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r w:rsidRPr="00353DE4">
        <w:rPr>
          <w:rFonts w:ascii="Times New Roman" w:eastAsia="標楷體" w:hAnsi="標楷體" w:cs="Times New Roman" w:hint="eastAsia"/>
          <w:sz w:val="28"/>
          <w:szCs w:val="28"/>
        </w:rPr>
        <w:t xml:space="preserve">            </w:t>
      </w:r>
      <w:proofErr w:type="gramStart"/>
      <w:r w:rsidRPr="00353DE4">
        <w:rPr>
          <w:rFonts w:ascii="Times New Roman" w:eastAsia="標楷體" w:hAnsi="標楷體" w:cs="Times New Roman" w:hint="eastAsia"/>
          <w:sz w:val="28"/>
          <w:szCs w:val="28"/>
        </w:rPr>
        <w:t>導外</w:t>
      </w:r>
      <w:proofErr w:type="gramEnd"/>
      <w:r w:rsidRPr="00353DE4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="00C62820" w:rsidRPr="00353DE4">
        <w:rPr>
          <w:rFonts w:ascii="Times New Roman" w:eastAsia="標楷體" w:hAnsi="標楷體" w:cs="Times New Roman" w:hint="eastAsia"/>
          <w:sz w:val="28"/>
          <w:szCs w:val="28"/>
        </w:rPr>
        <w:t>再進行特教鑑定</w:t>
      </w:r>
      <w:r w:rsidR="0009137F" w:rsidRPr="00353DE4">
        <w:rPr>
          <w:rFonts w:ascii="Times New Roman" w:eastAsia="標楷體" w:hAnsi="標楷體" w:cs="Times New Roman" w:hint="eastAsia"/>
          <w:sz w:val="28"/>
          <w:szCs w:val="28"/>
        </w:rPr>
        <w:t>。</w:t>
      </w:r>
    </w:p>
    <w:p w:rsidR="00483AF1" w:rsidRPr="00353DE4" w:rsidRDefault="00483AF1" w:rsidP="00353DE4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53DE4"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09137F" w:rsidRPr="00353DE4">
        <w:rPr>
          <w:rFonts w:ascii="Times New Roman" w:eastAsia="標楷體" w:hAnsi="標楷體" w:cs="Times New Roman" w:hint="eastAsia"/>
          <w:sz w:val="28"/>
          <w:szCs w:val="28"/>
        </w:rPr>
        <w:t>進入特教鑑定流程如下</w:t>
      </w:r>
      <w:r w:rsidR="0009137F" w:rsidRPr="00353DE4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09137F" w:rsidRPr="00353DE4" w:rsidRDefault="0009137F" w:rsidP="00353DE4">
      <w:pPr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r w:rsidRPr="00353DE4">
        <w:rPr>
          <w:rFonts w:ascii="標楷體" w:eastAsia="標楷體" w:hAnsi="標楷體" w:cs="Times New Roman" w:hint="eastAsia"/>
          <w:sz w:val="28"/>
          <w:szCs w:val="28"/>
        </w:rPr>
        <w:t>1.須先取得家長同意書</w:t>
      </w:r>
      <w:r w:rsidR="00483AF1" w:rsidRPr="00353DE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483AF1" w:rsidRPr="00353DE4" w:rsidRDefault="0009137F" w:rsidP="00353D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53DE4">
        <w:rPr>
          <w:rFonts w:ascii="標楷體" w:eastAsia="標楷體" w:hAnsi="標楷體" w:hint="eastAsia"/>
          <w:sz w:val="28"/>
          <w:szCs w:val="28"/>
        </w:rPr>
        <w:t>2.</w:t>
      </w:r>
      <w:r w:rsidR="0068288B" w:rsidRPr="00353DE4">
        <w:rPr>
          <w:rFonts w:ascii="標楷體" w:eastAsia="標楷體" w:hAnsi="標楷體" w:hint="eastAsia"/>
          <w:sz w:val="28"/>
          <w:szCs w:val="28"/>
        </w:rPr>
        <w:t>由</w:t>
      </w:r>
      <w:r w:rsidRPr="00353DE4">
        <w:rPr>
          <w:rFonts w:ascii="標楷體" w:eastAsia="標楷體" w:hAnsi="標楷體" w:hint="eastAsia"/>
          <w:sz w:val="28"/>
          <w:szCs w:val="28"/>
        </w:rPr>
        <w:t>特教</w:t>
      </w:r>
      <w:r w:rsidR="0068288B" w:rsidRPr="00353DE4">
        <w:rPr>
          <w:rFonts w:ascii="標楷體" w:eastAsia="標楷體" w:hAnsi="標楷體" w:hint="eastAsia"/>
          <w:sz w:val="28"/>
          <w:szCs w:val="28"/>
        </w:rPr>
        <w:t>老師</w:t>
      </w:r>
      <w:r w:rsidRPr="00353DE4">
        <w:rPr>
          <w:rFonts w:ascii="標楷體" w:eastAsia="標楷體" w:hAnsi="標楷體" w:hint="eastAsia"/>
          <w:sz w:val="28"/>
          <w:szCs w:val="28"/>
        </w:rPr>
        <w:t>進行相關</w:t>
      </w:r>
      <w:r w:rsidR="0068288B" w:rsidRPr="00353DE4">
        <w:rPr>
          <w:rFonts w:ascii="標楷體" w:eastAsia="標楷體" w:hAnsi="標楷體" w:hint="eastAsia"/>
          <w:sz w:val="28"/>
          <w:szCs w:val="28"/>
        </w:rPr>
        <w:t>測驗及資料分析</w:t>
      </w:r>
    </w:p>
    <w:p w:rsidR="006B6FBB" w:rsidRPr="00353DE4" w:rsidRDefault="00483AF1" w:rsidP="00353D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53DE4">
        <w:rPr>
          <w:rFonts w:ascii="標楷體" w:eastAsia="標楷體" w:hAnsi="標楷體" w:hint="eastAsia"/>
          <w:sz w:val="28"/>
          <w:szCs w:val="28"/>
        </w:rPr>
        <w:t>(1)</w:t>
      </w:r>
      <w:r w:rsidR="0009137F" w:rsidRPr="00353DE4">
        <w:rPr>
          <w:rFonts w:ascii="標楷體" w:eastAsia="標楷體" w:hAnsi="標楷體" w:hint="eastAsia"/>
          <w:sz w:val="28"/>
          <w:szCs w:val="28"/>
        </w:rPr>
        <w:t>若</w:t>
      </w:r>
      <w:proofErr w:type="gramStart"/>
      <w:r w:rsidR="0009137F" w:rsidRPr="00353DE4">
        <w:rPr>
          <w:rFonts w:ascii="標楷體" w:eastAsia="標楷體" w:hAnsi="標楷體" w:hint="eastAsia"/>
          <w:sz w:val="28"/>
          <w:szCs w:val="28"/>
        </w:rPr>
        <w:t>初篩測驗</w:t>
      </w:r>
      <w:proofErr w:type="gramEnd"/>
      <w:r w:rsidR="0009137F" w:rsidRPr="00353DE4">
        <w:rPr>
          <w:rFonts w:ascii="標楷體" w:eastAsia="標楷體" w:hAnsi="標楷體" w:hint="eastAsia"/>
          <w:sz w:val="28"/>
          <w:szCs w:val="28"/>
        </w:rPr>
        <w:t>未達篩選門檻，</w:t>
      </w:r>
      <w:r w:rsidR="006B6FBB" w:rsidRPr="00353DE4">
        <w:rPr>
          <w:rFonts w:ascii="標楷體" w:eastAsia="標楷體" w:hAnsi="標楷體" w:hint="eastAsia"/>
          <w:sz w:val="28"/>
          <w:szCs w:val="28"/>
        </w:rPr>
        <w:t>即表示測驗結果顯示該生應具有基礎學習</w:t>
      </w:r>
      <w:r w:rsidRPr="00353DE4">
        <w:rPr>
          <w:rFonts w:ascii="標楷體" w:eastAsia="標楷體" w:hAnsi="標楷體" w:hint="eastAsia"/>
          <w:sz w:val="28"/>
          <w:szCs w:val="28"/>
        </w:rPr>
        <w:t>能力，</w:t>
      </w:r>
      <w:r w:rsidR="006B6FBB" w:rsidRPr="00353DE4">
        <w:rPr>
          <w:rFonts w:ascii="標楷體" w:eastAsia="標楷體" w:hAnsi="標楷體" w:hint="eastAsia"/>
          <w:sz w:val="28"/>
          <w:szCs w:val="28"/>
        </w:rPr>
        <w:t>初步排除該生有特殊教育需求，校內</w:t>
      </w:r>
      <w:r w:rsidR="0009137F" w:rsidRPr="00353DE4">
        <w:rPr>
          <w:rFonts w:ascii="標楷體" w:eastAsia="標楷體" w:hAnsi="標楷體" w:hint="eastAsia"/>
          <w:sz w:val="28"/>
          <w:szCs w:val="28"/>
        </w:rPr>
        <w:t>取消提報</w:t>
      </w:r>
      <w:r w:rsidRPr="00353DE4">
        <w:rPr>
          <w:rFonts w:ascii="標楷體" w:eastAsia="標楷體" w:hAnsi="標楷體" w:hint="eastAsia"/>
          <w:sz w:val="28"/>
          <w:szCs w:val="28"/>
        </w:rPr>
        <w:t>。</w:t>
      </w:r>
    </w:p>
    <w:p w:rsidR="00483AF1" w:rsidRPr="00353DE4" w:rsidRDefault="00353DE4" w:rsidP="00353DE4">
      <w:pPr>
        <w:spacing w:line="4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="006B6FBB" w:rsidRPr="00353DE4">
        <w:rPr>
          <w:rFonts w:ascii="標楷體" w:eastAsia="標楷體" w:hAnsi="標楷體" w:hint="eastAsia"/>
          <w:szCs w:val="28"/>
        </w:rPr>
        <w:t xml:space="preserve"> （若仍覺得學生有接受特殊教育服務需求，可再蒐集更明</w:t>
      </w:r>
      <w:r w:rsidR="007F56FF" w:rsidRPr="00353DE4">
        <w:rPr>
          <w:rFonts w:ascii="標楷體" w:eastAsia="標楷體" w:hAnsi="標楷體" w:hint="eastAsia"/>
          <w:szCs w:val="28"/>
        </w:rPr>
        <w:t>確</w:t>
      </w:r>
      <w:r w:rsidR="006B6FBB" w:rsidRPr="00353DE4">
        <w:rPr>
          <w:rFonts w:ascii="標楷體" w:eastAsia="標楷體" w:hAnsi="標楷體" w:hint="eastAsia"/>
          <w:szCs w:val="28"/>
        </w:rPr>
        <w:t>資料佐證學生困難點</w:t>
      </w:r>
      <w:r w:rsidR="007F56FF" w:rsidRPr="00353DE4">
        <w:rPr>
          <w:rFonts w:ascii="標楷體" w:eastAsia="標楷體" w:hAnsi="標楷體" w:hint="eastAsia"/>
          <w:szCs w:val="28"/>
        </w:rPr>
        <w:t>，於下次鑑定提出</w:t>
      </w:r>
      <w:r w:rsidR="006B6FBB" w:rsidRPr="00353DE4">
        <w:rPr>
          <w:rFonts w:ascii="標楷體" w:eastAsia="標楷體" w:hAnsi="標楷體" w:hint="eastAsia"/>
          <w:szCs w:val="28"/>
        </w:rPr>
        <w:t>）</w:t>
      </w:r>
    </w:p>
    <w:p w:rsidR="00C62820" w:rsidRDefault="00483AF1" w:rsidP="00353DE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53DE4">
        <w:rPr>
          <w:rFonts w:ascii="標楷體" w:eastAsia="標楷體" w:hAnsi="標楷體" w:hint="eastAsia"/>
          <w:sz w:val="28"/>
          <w:szCs w:val="28"/>
        </w:rPr>
        <w:t>(2)</w:t>
      </w:r>
      <w:r w:rsidR="0009137F" w:rsidRPr="00353DE4">
        <w:rPr>
          <w:rFonts w:ascii="標楷體" w:eastAsia="標楷體" w:hAnsi="標楷體" w:hint="eastAsia"/>
          <w:sz w:val="28"/>
          <w:szCs w:val="28"/>
        </w:rPr>
        <w:t>若相關測驗達門檻且</w:t>
      </w:r>
      <w:r w:rsidR="0068288B" w:rsidRPr="00353DE4">
        <w:rPr>
          <w:rFonts w:ascii="標楷體" w:eastAsia="標楷體" w:hAnsi="標楷體" w:hint="eastAsia"/>
          <w:sz w:val="28"/>
          <w:szCs w:val="28"/>
        </w:rPr>
        <w:t>蒐集資料完整，則繼續提</w:t>
      </w:r>
      <w:r w:rsidR="0009137F" w:rsidRPr="00353DE4">
        <w:rPr>
          <w:rFonts w:ascii="標楷體" w:eastAsia="標楷體" w:hAnsi="標楷體" w:hint="eastAsia"/>
          <w:sz w:val="28"/>
          <w:szCs w:val="28"/>
        </w:rPr>
        <w:t>報</w:t>
      </w:r>
      <w:proofErr w:type="gramStart"/>
      <w:r w:rsidR="0068288B" w:rsidRPr="00353DE4">
        <w:rPr>
          <w:rFonts w:ascii="標楷體" w:eastAsia="標楷體" w:hAnsi="標楷體" w:hint="eastAsia"/>
          <w:sz w:val="28"/>
          <w:szCs w:val="28"/>
        </w:rPr>
        <w:t>鑑</w:t>
      </w:r>
      <w:proofErr w:type="gramEnd"/>
      <w:r w:rsidR="0068288B" w:rsidRPr="00353DE4">
        <w:rPr>
          <w:rFonts w:ascii="標楷體" w:eastAsia="標楷體" w:hAnsi="標楷體" w:hint="eastAsia"/>
          <w:sz w:val="28"/>
          <w:szCs w:val="28"/>
        </w:rPr>
        <w:t>輔會，由</w:t>
      </w:r>
      <w:proofErr w:type="gramStart"/>
      <w:r w:rsidR="0009137F" w:rsidRPr="00353DE4">
        <w:rPr>
          <w:rFonts w:ascii="標楷體" w:eastAsia="標楷體" w:hAnsi="標楷體" w:hint="eastAsia"/>
          <w:sz w:val="28"/>
          <w:szCs w:val="28"/>
        </w:rPr>
        <w:t>鑑</w:t>
      </w:r>
      <w:proofErr w:type="gramEnd"/>
      <w:r w:rsidR="0009137F" w:rsidRPr="00353DE4">
        <w:rPr>
          <w:rFonts w:ascii="標楷體" w:eastAsia="標楷體" w:hAnsi="標楷體" w:hint="eastAsia"/>
          <w:sz w:val="28"/>
          <w:szCs w:val="28"/>
        </w:rPr>
        <w:t>輔委員決議是否通過特教身分</w:t>
      </w:r>
      <w:r w:rsidR="00747FF4" w:rsidRPr="00353DE4">
        <w:rPr>
          <w:rFonts w:ascii="標楷體" w:eastAsia="標楷體" w:hAnsi="標楷體" w:hint="eastAsia"/>
          <w:sz w:val="28"/>
          <w:szCs w:val="28"/>
        </w:rPr>
        <w:t>(不代表一定能通過)</w:t>
      </w:r>
      <w:r w:rsidR="0009137F" w:rsidRPr="00353DE4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5"/>
        <w:tblpPr w:leftFromText="180" w:rightFromText="180" w:vertAnchor="text" w:horzAnchor="page" w:tblpX="10630" w:tblpY="1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301"/>
      </w:tblGrid>
      <w:tr w:rsidR="0045607E" w:rsidRPr="0045607E" w:rsidTr="0045607E">
        <w:tc>
          <w:tcPr>
            <w:tcW w:w="2660" w:type="dxa"/>
          </w:tcPr>
          <w:p w:rsidR="0045607E" w:rsidRPr="0045607E" w:rsidRDefault="0045607E" w:rsidP="0045607E">
            <w:pPr>
              <w:spacing w:line="400" w:lineRule="exact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45607E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特教老師</w:t>
            </w:r>
          </w:p>
        </w:tc>
        <w:tc>
          <w:tcPr>
            <w:tcW w:w="2301" w:type="dxa"/>
          </w:tcPr>
          <w:p w:rsidR="0045607E" w:rsidRPr="0045607E" w:rsidRDefault="0045607E" w:rsidP="0045607E">
            <w:pPr>
              <w:spacing w:line="400" w:lineRule="exact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45607E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分機</w:t>
            </w:r>
          </w:p>
        </w:tc>
      </w:tr>
    </w:tbl>
    <w:p w:rsidR="006B6B67" w:rsidRDefault="00DC496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※如有任何需求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歡迎找特教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老師一同討論，感謝您對學生的用心。</w:t>
      </w:r>
      <w:r w:rsidR="0045607E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B6B67" w:rsidRPr="00F350AC" w:rsidRDefault="006B6B67" w:rsidP="006B6B67">
      <w:pPr>
        <w:spacing w:line="400" w:lineRule="exact"/>
        <w:rPr>
          <w:rFonts w:ascii="Times New Roman" w:eastAsia="標楷體" w:hAnsi="Times New Roman" w:cs="Times New Roman"/>
          <w:color w:val="999999"/>
          <w:sz w:val="28"/>
          <w:szCs w:val="28"/>
          <w:u w:val="single" w:color="808080"/>
        </w:rPr>
      </w:pPr>
      <w:r w:rsidRPr="00F350AC">
        <w:rPr>
          <w:rFonts w:ascii="Times New Roman" w:eastAsia="標楷體" w:hAnsi="Times New Roman" w:cs="Times New Roman"/>
          <w:sz w:val="28"/>
          <w:szCs w:val="28"/>
        </w:rPr>
        <w:lastRenderedPageBreak/>
        <w:t>_________</w:t>
      </w:r>
      <w:r w:rsidRPr="00F350AC">
        <w:rPr>
          <w:rFonts w:ascii="Times New Roman" w:eastAsia="標楷體" w:hAnsi="標楷體" w:cs="Times New Roman"/>
          <w:sz w:val="28"/>
          <w:szCs w:val="28"/>
        </w:rPr>
        <w:t>老師您好：</w:t>
      </w:r>
      <w:r w:rsidR="00BA0A7C">
        <w:rPr>
          <w:rFonts w:ascii="Times New Roman" w:eastAsia="標楷體" w:hAnsi="標楷體" w:cs="Times New Roman" w:hint="eastAsia"/>
          <w:sz w:val="28"/>
          <w:szCs w:val="28"/>
        </w:rPr>
        <w:t>[</w:t>
      </w:r>
      <w:r w:rsidR="00BA0A7C">
        <w:rPr>
          <w:rFonts w:ascii="Times New Roman" w:eastAsia="標楷體" w:hAnsi="標楷體" w:cs="Times New Roman" w:hint="eastAsia"/>
          <w:sz w:val="28"/>
          <w:szCs w:val="28"/>
        </w:rPr>
        <w:t>國文</w:t>
      </w:r>
      <w:r w:rsidR="00BA0A7C">
        <w:rPr>
          <w:rFonts w:ascii="Times New Roman" w:eastAsia="標楷體" w:hAnsi="標楷體" w:cs="Times New Roman" w:hint="eastAsia"/>
          <w:sz w:val="28"/>
          <w:szCs w:val="28"/>
        </w:rPr>
        <w:t>]</w:t>
      </w:r>
      <w:r w:rsidRPr="00F350AC">
        <w:rPr>
          <w:rFonts w:ascii="Times New Roman" w:eastAsia="標楷體" w:hAnsi="Times New Roman" w:cs="Times New Roman"/>
          <w:sz w:val="28"/>
          <w:szCs w:val="28"/>
        </w:rPr>
        <w:t xml:space="preserve">                                               </w:t>
      </w:r>
    </w:p>
    <w:p w:rsidR="006B6B67" w:rsidRPr="00F350AC" w:rsidRDefault="006B6B67" w:rsidP="006B6B67">
      <w:pPr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r w:rsidRPr="00F350AC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標楷體" w:hAnsi="標楷體" w:cs="Times New Roman" w:hint="eastAsia"/>
          <w:sz w:val="28"/>
          <w:szCs w:val="28"/>
        </w:rPr>
        <w:t>因導師提報</w:t>
      </w:r>
      <w:r>
        <w:rPr>
          <w:rFonts w:ascii="Times New Roman" w:eastAsia="標楷體" w:hAnsi="標楷體" w:cs="Times New Roman" w:hint="eastAsia"/>
          <w:sz w:val="28"/>
          <w:szCs w:val="28"/>
        </w:rPr>
        <w:t>____</w:t>
      </w:r>
      <w:r>
        <w:rPr>
          <w:rFonts w:ascii="Times New Roman" w:eastAsia="標楷體" w:hAnsi="標楷體" w:cs="Times New Roman" w:hint="eastAsia"/>
          <w:sz w:val="28"/>
          <w:szCs w:val="28"/>
        </w:rPr>
        <w:t>班</w:t>
      </w:r>
      <w:r>
        <w:rPr>
          <w:rFonts w:ascii="Times New Roman" w:eastAsia="標楷體" w:hAnsi="標楷體" w:cs="Times New Roman" w:hint="eastAsia"/>
          <w:sz w:val="28"/>
          <w:szCs w:val="28"/>
        </w:rPr>
        <w:t>____________</w:t>
      </w:r>
      <w:r>
        <w:rPr>
          <w:rFonts w:ascii="Times New Roman" w:eastAsia="標楷體" w:hAnsi="標楷體" w:cs="Times New Roman" w:hint="eastAsia"/>
          <w:sz w:val="28"/>
          <w:szCs w:val="28"/>
        </w:rPr>
        <w:t>為</w:t>
      </w:r>
      <w:r w:rsidRPr="00F350AC">
        <w:rPr>
          <w:rFonts w:ascii="Times New Roman" w:eastAsia="標楷體" w:hAnsi="標楷體" w:cs="Times New Roman" w:hint="eastAsia"/>
          <w:sz w:val="28"/>
          <w:szCs w:val="28"/>
        </w:rPr>
        <w:t>疑似</w:t>
      </w:r>
      <w:proofErr w:type="gramStart"/>
      <w:r w:rsidRPr="00F350AC">
        <w:rPr>
          <w:rFonts w:ascii="Times New Roman" w:eastAsia="標楷體" w:hAnsi="標楷體" w:cs="Times New Roman" w:hint="eastAsia"/>
          <w:sz w:val="28"/>
          <w:szCs w:val="28"/>
        </w:rPr>
        <w:t>特教</w:t>
      </w:r>
      <w:r w:rsidRPr="00F350AC">
        <w:rPr>
          <w:rFonts w:ascii="Times New Roman" w:eastAsia="標楷體" w:hAnsi="標楷體" w:cs="Times New Roman"/>
          <w:sz w:val="28"/>
          <w:szCs w:val="28"/>
        </w:rPr>
        <w:t>生</w:t>
      </w:r>
      <w:proofErr w:type="gramEnd"/>
      <w:r w:rsidRPr="00F350AC">
        <w:rPr>
          <w:rFonts w:ascii="Times New Roman" w:eastAsia="標楷體" w:hAnsi="標楷體" w:cs="Times New Roman"/>
          <w:sz w:val="28"/>
          <w:szCs w:val="28"/>
        </w:rPr>
        <w:t>，</w:t>
      </w:r>
      <w:r w:rsidRPr="00F350AC">
        <w:rPr>
          <w:rFonts w:ascii="Times New Roman" w:eastAsia="標楷體" w:hAnsi="標楷體" w:cs="Times New Roman" w:hint="eastAsia"/>
          <w:sz w:val="28"/>
          <w:szCs w:val="28"/>
        </w:rPr>
        <w:t>根據高雄市鑑定流程</w:t>
      </w:r>
      <w:r>
        <w:rPr>
          <w:rFonts w:ascii="Times New Roman" w:eastAsia="標楷體" w:hAnsi="標楷體" w:cs="Times New Roman" w:hint="eastAsia"/>
          <w:sz w:val="28"/>
          <w:szCs w:val="28"/>
        </w:rPr>
        <w:t>，要先請您</w:t>
      </w:r>
      <w:r w:rsidRPr="00F350AC">
        <w:rPr>
          <w:rFonts w:ascii="Times New Roman" w:eastAsia="標楷體" w:hAnsi="標楷體" w:cs="Times New Roman" w:hint="eastAsia"/>
          <w:sz w:val="28"/>
          <w:szCs w:val="28"/>
        </w:rPr>
        <w:t>進行</w:t>
      </w:r>
      <w:r w:rsidRPr="00F350AC">
        <w:rPr>
          <w:rFonts w:ascii="Times New Roman" w:eastAsia="標楷體" w:hAnsi="標楷體" w:cs="Times New Roman" w:hint="eastAsia"/>
          <w:b/>
          <w:sz w:val="28"/>
          <w:szCs w:val="28"/>
          <w:bdr w:val="single" w:sz="4" w:space="0" w:color="auto"/>
        </w:rPr>
        <w:t>轉</w:t>
      </w:r>
      <w:proofErr w:type="gramStart"/>
      <w:r w:rsidRPr="00F350AC">
        <w:rPr>
          <w:rFonts w:ascii="Times New Roman" w:eastAsia="標楷體" w:hAnsi="標楷體" w:cs="Times New Roman" w:hint="eastAsia"/>
          <w:b/>
          <w:sz w:val="28"/>
          <w:szCs w:val="28"/>
          <w:bdr w:val="single" w:sz="4" w:space="0" w:color="auto"/>
        </w:rPr>
        <w:t>介</w:t>
      </w:r>
      <w:proofErr w:type="gramEnd"/>
      <w:r w:rsidRPr="00F350AC">
        <w:rPr>
          <w:rFonts w:ascii="Times New Roman" w:eastAsia="標楷體" w:hAnsi="標楷體" w:cs="Times New Roman" w:hint="eastAsia"/>
          <w:b/>
          <w:sz w:val="28"/>
          <w:szCs w:val="28"/>
          <w:bdr w:val="single" w:sz="4" w:space="0" w:color="auto"/>
        </w:rPr>
        <w:t>前介入</w:t>
      </w:r>
      <w:r>
        <w:rPr>
          <w:rFonts w:ascii="Times New Roman" w:eastAsia="標楷體" w:hAnsi="標楷體" w:cs="Times New Roman" w:hint="eastAsia"/>
          <w:b/>
          <w:sz w:val="28"/>
          <w:szCs w:val="28"/>
          <w:bdr w:val="single" w:sz="4" w:space="0" w:color="auto"/>
        </w:rPr>
        <w:t>的學業部分</w:t>
      </w:r>
      <w:r>
        <w:rPr>
          <w:rFonts w:ascii="Times New Roman" w:eastAsia="標楷體" w:hAnsi="標楷體" w:cs="Times New Roman" w:hint="eastAsia"/>
          <w:sz w:val="28"/>
          <w:szCs w:val="28"/>
        </w:rPr>
        <w:t>：</w:t>
      </w:r>
    </w:p>
    <w:p w:rsidR="006B6B67" w:rsidRDefault="006B6B67" w:rsidP="006B6B67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※學業介入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716"/>
      </w:tblGrid>
      <w:tr w:rsidR="007A719A" w:rsidTr="00BA0A7C">
        <w:trPr>
          <w:trHeight w:val="2058"/>
        </w:trPr>
        <w:tc>
          <w:tcPr>
            <w:tcW w:w="6204" w:type="dxa"/>
          </w:tcPr>
          <w:p w:rsidR="007A719A" w:rsidRDefault="007A719A" w:rsidP="00E4268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11DC21" wp14:editId="0936BB21">
                      <wp:simplePos x="0" y="0"/>
                      <wp:positionH relativeFrom="column">
                        <wp:posOffset>3241709</wp:posOffset>
                      </wp:positionH>
                      <wp:positionV relativeFrom="paragraph">
                        <wp:posOffset>428625</wp:posOffset>
                      </wp:positionV>
                      <wp:extent cx="794085" cy="37798"/>
                      <wp:effectExtent l="0" t="57150" r="44450" b="114935"/>
                      <wp:wrapNone/>
                      <wp:docPr id="5" name="直線單箭頭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4085" cy="3779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5" o:spid="_x0000_s1026" type="#_x0000_t32" style="position:absolute;margin-left:255.25pt;margin-top:33.75pt;width:62.55pt;height: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noProof/>
                <w:sz w:val="28"/>
                <w:szCs w:val="28"/>
              </w:rPr>
              <w:drawing>
                <wp:inline distT="0" distB="0" distL="0" distR="0" wp14:anchorId="13B58C00" wp14:editId="36C89984">
                  <wp:extent cx="3681663" cy="1451810"/>
                  <wp:effectExtent l="76200" t="57150" r="71755" b="91440"/>
                  <wp:docPr id="21" name="資料庫圖表 2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</wp:inline>
              </w:drawing>
            </w:r>
          </w:p>
        </w:tc>
        <w:tc>
          <w:tcPr>
            <w:tcW w:w="9716" w:type="dxa"/>
          </w:tcPr>
          <w:p w:rsidR="007A719A" w:rsidRDefault="007A719A" w:rsidP="00E4268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B63BAA" wp14:editId="121BB304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203200</wp:posOffset>
                      </wp:positionV>
                      <wp:extent cx="477520" cy="1080135"/>
                      <wp:effectExtent l="57150" t="38100" r="74930" b="100965"/>
                      <wp:wrapNone/>
                      <wp:docPr id="15" name="圓角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520" cy="10801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719A" w:rsidRPr="0053368A" w:rsidRDefault="007A719A" w:rsidP="006B6B67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32"/>
                                    </w:rPr>
                                    <w:t>學業問題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圓角矩形 15" o:spid="_x0000_s1032" style="position:absolute;margin-left:7.55pt;margin-top:16pt;width:37.6pt;height:8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style="layout-flow:vertical-ideographic">
                        <w:txbxContent>
                          <w:p w:rsidR="007A719A" w:rsidRPr="0053368A" w:rsidRDefault="007A719A" w:rsidP="006B6B6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學業問題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BAF5427" wp14:editId="203C42BF">
                      <wp:simplePos x="0" y="0"/>
                      <wp:positionH relativeFrom="column">
                        <wp:posOffset>2633345</wp:posOffset>
                      </wp:positionH>
                      <wp:positionV relativeFrom="paragraph">
                        <wp:posOffset>105410</wp:posOffset>
                      </wp:positionV>
                      <wp:extent cx="1104900" cy="358140"/>
                      <wp:effectExtent l="0" t="0" r="19050" b="22860"/>
                      <wp:wrapNone/>
                      <wp:docPr id="18" name="圓角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3581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719A" w:rsidRDefault="007A719A" w:rsidP="006B6B6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無顯著成效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圓角矩形 18" o:spid="_x0000_s1033" style="position:absolute;margin-left:207.35pt;margin-top:8.3pt;width:87pt;height:2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" fillcolor="white [3201]" strokecolor="#f79646 [3209]" strokeweight="2pt">
                      <v:textbox>
                        <w:txbxContent>
                          <w:p w:rsidR="007A719A" w:rsidRDefault="007A719A" w:rsidP="006B6B6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無顯著成效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D9666A" wp14:editId="293ABFDC">
                      <wp:simplePos x="0" y="0"/>
                      <wp:positionH relativeFrom="column">
                        <wp:posOffset>4520565</wp:posOffset>
                      </wp:positionH>
                      <wp:positionV relativeFrom="paragraph">
                        <wp:posOffset>108585</wp:posOffset>
                      </wp:positionV>
                      <wp:extent cx="1082040" cy="358140"/>
                      <wp:effectExtent l="0" t="0" r="22860" b="22860"/>
                      <wp:wrapNone/>
                      <wp:docPr id="19" name="圓角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2040" cy="3581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719A" w:rsidRDefault="007A719A" w:rsidP="006B6B6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無顯著成效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效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圓角矩形 19" o:spid="_x0000_s1034" style="position:absolute;margin-left:355.95pt;margin-top:8.55pt;width:85.2pt;height:2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" fillcolor="white [3201]" strokecolor="#f79646 [3209]" strokeweight="2pt">
                      <v:textbox>
                        <w:txbxContent>
                          <w:p w:rsidR="007A719A" w:rsidRDefault="007A719A" w:rsidP="006B6B6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無顯著成效效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drawing>
                <wp:inline distT="0" distB="0" distL="0" distR="0" wp14:anchorId="4DDF1C1C" wp14:editId="03463910">
                  <wp:extent cx="6031832" cy="1114926"/>
                  <wp:effectExtent l="0" t="0" r="0" b="9525"/>
                  <wp:docPr id="22" name="資料庫圖表 2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7" r:lo="rId28" r:qs="rId29" r:cs="rId30"/>
                    </a:graphicData>
                  </a:graphic>
                </wp:inline>
              </w:drawing>
            </w:r>
          </w:p>
        </w:tc>
      </w:tr>
    </w:tbl>
    <w:p w:rsidR="006B6B67" w:rsidRDefault="006B6B67" w:rsidP="006B6B67">
      <w:pPr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proofErr w:type="gramStart"/>
      <w:r w:rsidRPr="00353DE4">
        <w:rPr>
          <w:rFonts w:ascii="標楷體" w:eastAsia="標楷體" w:hAnsi="標楷體" w:cs="Times New Roman" w:hint="eastAsia"/>
          <w:b/>
          <w:sz w:val="28"/>
          <w:szCs w:val="28"/>
        </w:rPr>
        <w:t>＊</w:t>
      </w:r>
      <w:proofErr w:type="gramEnd"/>
      <w:r w:rsidRPr="00353DE4">
        <w:rPr>
          <w:rFonts w:ascii="Times New Roman" w:eastAsia="標楷體" w:hAnsi="標楷體" w:cs="Times New Roman" w:hint="eastAsia"/>
          <w:b/>
          <w:sz w:val="28"/>
          <w:szCs w:val="28"/>
        </w:rPr>
        <w:t>學業問題</w:t>
      </w:r>
      <w:r w:rsidRPr="00353DE4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353DE4">
        <w:rPr>
          <w:rFonts w:ascii="Times New Roman" w:eastAsia="標楷體" w:hAnsi="標楷體" w:cs="Times New Roman" w:hint="eastAsia"/>
          <w:sz w:val="28"/>
          <w:szCs w:val="28"/>
        </w:rPr>
        <w:t>先由原班國文、數學科任課老師課業輔導</w:t>
      </w:r>
      <w:r w:rsidRPr="00353DE4">
        <w:rPr>
          <w:rFonts w:ascii="Times New Roman" w:eastAsia="標楷體" w:hAnsi="標楷體" w:cs="Times New Roman" w:hint="eastAsia"/>
          <w:szCs w:val="28"/>
        </w:rPr>
        <w:t>（輔導策略－可參考</w:t>
      </w:r>
      <w:r w:rsidRPr="00353DE4">
        <w:rPr>
          <w:rFonts w:ascii="Times New Roman" w:eastAsia="標楷體" w:hAnsi="標楷體" w:cs="Times New Roman" w:hint="eastAsia"/>
          <w:szCs w:val="28"/>
          <w:bdr w:val="single" w:sz="4" w:space="0" w:color="auto"/>
        </w:rPr>
        <w:t>表</w:t>
      </w:r>
      <w:proofErr w:type="gramStart"/>
      <w:r w:rsidRPr="00353DE4">
        <w:rPr>
          <w:rFonts w:ascii="Times New Roman" w:eastAsia="標楷體" w:hAnsi="標楷體" w:cs="Times New Roman" w:hint="eastAsia"/>
          <w:szCs w:val="28"/>
          <w:bdr w:val="single" w:sz="4" w:space="0" w:color="auto"/>
        </w:rPr>
        <w:t>三</w:t>
      </w:r>
      <w:proofErr w:type="gramEnd"/>
      <w:r w:rsidRPr="00353DE4">
        <w:rPr>
          <w:rFonts w:ascii="Times New Roman" w:eastAsia="標楷體" w:hAnsi="標楷體" w:cs="Times New Roman" w:hint="eastAsia"/>
          <w:szCs w:val="28"/>
        </w:rPr>
        <w:t>，但不限表三上列方法）</w:t>
      </w:r>
      <w:r w:rsidRPr="00353DE4">
        <w:rPr>
          <w:rFonts w:ascii="Times New Roman" w:eastAsia="標楷體" w:hAnsi="標楷體" w:cs="Times New Roman" w:hint="eastAsia"/>
          <w:sz w:val="28"/>
          <w:szCs w:val="28"/>
        </w:rPr>
        <w:t>，執行後評估成效，保留學生使</w:t>
      </w:r>
    </w:p>
    <w:p w:rsidR="006B6B67" w:rsidRDefault="006B6B67" w:rsidP="006B6B67">
      <w:pPr>
        <w:spacing w:line="400" w:lineRule="exact"/>
        <w:rPr>
          <w:rFonts w:ascii="Times New Roman" w:eastAsia="標楷體" w:hAnsi="標楷體" w:cs="Times New Roman"/>
          <w:sz w:val="28"/>
          <w:szCs w:val="28"/>
          <w:u w:val="single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         </w:t>
      </w:r>
      <w:r w:rsidRPr="00353DE4">
        <w:rPr>
          <w:rFonts w:ascii="Times New Roman" w:eastAsia="標楷體" w:hAnsi="標楷體" w:cs="Times New Roman" w:hint="eastAsia"/>
          <w:sz w:val="28"/>
          <w:szCs w:val="28"/>
        </w:rPr>
        <w:t>用過學習單、考卷</w:t>
      </w:r>
      <w:proofErr w:type="gramStart"/>
      <w:r w:rsidRPr="00353DE4">
        <w:rPr>
          <w:rFonts w:ascii="Times New Roman" w:eastAsia="標楷體" w:hAnsi="標楷體" w:cs="Times New Roman" w:hint="eastAsia"/>
          <w:szCs w:val="28"/>
        </w:rPr>
        <w:t>（</w:t>
      </w:r>
      <w:proofErr w:type="gramEnd"/>
      <w:r w:rsidRPr="00353DE4">
        <w:rPr>
          <w:rFonts w:ascii="Times New Roman" w:eastAsia="標楷體" w:hAnsi="標楷體" w:cs="Times New Roman" w:hint="eastAsia"/>
          <w:szCs w:val="28"/>
        </w:rPr>
        <w:t>國文科至少需有作文</w:t>
      </w:r>
      <w:r w:rsidRPr="00353DE4">
        <w:rPr>
          <w:rFonts w:ascii="Times New Roman" w:eastAsia="標楷體" w:hAnsi="標楷體" w:cs="Times New Roman" w:hint="eastAsia"/>
          <w:szCs w:val="28"/>
        </w:rPr>
        <w:t>2</w:t>
      </w:r>
      <w:r w:rsidRPr="00353DE4">
        <w:rPr>
          <w:rFonts w:ascii="Times New Roman" w:eastAsia="標楷體" w:hAnsi="標楷體" w:cs="Times New Roman" w:hint="eastAsia"/>
          <w:szCs w:val="28"/>
        </w:rPr>
        <w:t>張，其他學習單</w:t>
      </w:r>
      <w:r w:rsidRPr="00353DE4">
        <w:rPr>
          <w:rFonts w:ascii="Times New Roman" w:eastAsia="標楷體" w:hAnsi="標楷體" w:cs="Times New Roman" w:hint="eastAsia"/>
          <w:szCs w:val="28"/>
        </w:rPr>
        <w:t>5</w:t>
      </w:r>
      <w:r w:rsidRPr="00353DE4">
        <w:rPr>
          <w:rFonts w:ascii="Times New Roman" w:eastAsia="標楷體" w:hAnsi="標楷體" w:cs="Times New Roman" w:hint="eastAsia"/>
          <w:szCs w:val="28"/>
        </w:rPr>
        <w:t>張；數學科至少</w:t>
      </w:r>
      <w:r w:rsidRPr="00353DE4">
        <w:rPr>
          <w:rFonts w:ascii="Times New Roman" w:eastAsia="標楷體" w:hAnsi="標楷體" w:cs="Times New Roman" w:hint="eastAsia"/>
          <w:szCs w:val="28"/>
        </w:rPr>
        <w:t>5</w:t>
      </w:r>
      <w:r w:rsidRPr="00353DE4">
        <w:rPr>
          <w:rFonts w:ascii="Times New Roman" w:eastAsia="標楷體" w:hAnsi="標楷體" w:cs="Times New Roman" w:hint="eastAsia"/>
          <w:szCs w:val="28"/>
        </w:rPr>
        <w:t>張學習單</w:t>
      </w:r>
      <w:proofErr w:type="gramStart"/>
      <w:r w:rsidRPr="00353DE4">
        <w:rPr>
          <w:rFonts w:ascii="Times New Roman" w:eastAsia="標楷體" w:hAnsi="標楷體" w:cs="Times New Roman" w:hint="eastAsia"/>
          <w:szCs w:val="28"/>
        </w:rPr>
        <w:t>）</w:t>
      </w:r>
      <w:proofErr w:type="gramEnd"/>
      <w:r w:rsidRPr="00353DE4">
        <w:rPr>
          <w:rFonts w:ascii="Times New Roman" w:eastAsia="標楷體" w:hAnsi="標楷體" w:cs="Times New Roman" w:hint="eastAsia"/>
          <w:sz w:val="28"/>
          <w:szCs w:val="28"/>
        </w:rPr>
        <w:t>，並在</w:t>
      </w:r>
      <w:r w:rsidRPr="00353DE4">
        <w:rPr>
          <w:rFonts w:ascii="Times New Roman" w:eastAsia="標楷體" w:hAnsi="標楷體" w:cs="Times New Roman" w:hint="eastAsia"/>
          <w:sz w:val="28"/>
          <w:szCs w:val="28"/>
          <w:bdr w:val="single" w:sz="4" w:space="0" w:color="auto"/>
        </w:rPr>
        <w:t>表三</w:t>
      </w:r>
      <w:r w:rsidRPr="00353DE4">
        <w:rPr>
          <w:rFonts w:ascii="Times New Roman" w:eastAsia="標楷體" w:hAnsi="標楷體" w:cs="Times New Roman" w:hint="eastAsia"/>
          <w:sz w:val="28"/>
          <w:szCs w:val="28"/>
          <w:u w:val="single"/>
        </w:rPr>
        <w:t>勾選使用過策略</w:t>
      </w:r>
      <w:r w:rsidRPr="00353DE4">
        <w:rPr>
          <w:rFonts w:ascii="Times New Roman" w:eastAsia="標楷體" w:hAnsi="標楷體" w:cs="Times New Roman" w:hint="eastAsia"/>
          <w:sz w:val="28"/>
          <w:szCs w:val="28"/>
        </w:rPr>
        <w:t>並</w:t>
      </w:r>
      <w:r w:rsidRPr="00353DE4">
        <w:rPr>
          <w:rFonts w:ascii="Times New Roman" w:eastAsia="標楷體" w:hAnsi="標楷體" w:cs="Times New Roman" w:hint="eastAsia"/>
          <w:sz w:val="28"/>
          <w:szCs w:val="28"/>
          <w:u w:val="single"/>
        </w:rPr>
        <w:t>填寫</w:t>
      </w:r>
    </w:p>
    <w:p w:rsidR="006B6B67" w:rsidRPr="006B6B67" w:rsidRDefault="006B6B67" w:rsidP="006B6B67">
      <w:pPr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r w:rsidRPr="00353DE4">
        <w:rPr>
          <w:rFonts w:ascii="Times New Roman" w:eastAsia="標楷體" w:hAnsi="標楷體" w:cs="Times New Roman" w:hint="eastAsia"/>
          <w:sz w:val="28"/>
          <w:szCs w:val="28"/>
        </w:rPr>
        <w:t xml:space="preserve">            </w:t>
      </w:r>
      <w:r w:rsidRPr="00353DE4">
        <w:rPr>
          <w:rFonts w:ascii="Times New Roman" w:eastAsia="標楷體" w:hAnsi="標楷體" w:cs="Times New Roman" w:hint="eastAsia"/>
          <w:sz w:val="28"/>
          <w:szCs w:val="28"/>
          <w:u w:val="single"/>
        </w:rPr>
        <w:t>評估實施成果欄位</w:t>
      </w:r>
      <w:r w:rsidRPr="00353DE4">
        <w:rPr>
          <w:rFonts w:ascii="Times New Roman" w:eastAsia="標楷體" w:hAnsi="標楷體" w:cs="Times New Roman" w:hint="eastAsia"/>
          <w:sz w:val="28"/>
          <w:szCs w:val="28"/>
        </w:rPr>
        <w:t>，輔導無顯著成效再送補救教學</w:t>
      </w:r>
      <w:r w:rsidRPr="00353DE4">
        <w:rPr>
          <w:rFonts w:ascii="Times New Roman" w:eastAsia="標楷體" w:hAnsi="標楷體" w:cs="Times New Roman" w:hint="eastAsia"/>
          <w:sz w:val="28"/>
          <w:szCs w:val="28"/>
        </w:rPr>
        <w:t>[</w:t>
      </w:r>
      <w:r w:rsidRPr="00353DE4">
        <w:rPr>
          <w:rFonts w:ascii="Times New Roman" w:eastAsia="標楷體" w:hAnsi="標楷體" w:cs="Times New Roman" w:hint="eastAsia"/>
          <w:sz w:val="28"/>
          <w:szCs w:val="28"/>
        </w:rPr>
        <w:t>請洽教務處</w:t>
      </w:r>
      <w:r w:rsidRPr="00353DE4">
        <w:rPr>
          <w:rFonts w:ascii="Times New Roman" w:eastAsia="標楷體" w:hAnsi="標楷體" w:cs="Times New Roman" w:hint="eastAsia"/>
          <w:sz w:val="28"/>
          <w:szCs w:val="28"/>
        </w:rPr>
        <w:t>]</w:t>
      </w:r>
      <w:r w:rsidRPr="00353DE4">
        <w:rPr>
          <w:rFonts w:ascii="Times New Roman" w:eastAsia="標楷體" w:hAnsi="標楷體" w:cs="Times New Roman" w:hint="eastAsia"/>
          <w:sz w:val="28"/>
          <w:szCs w:val="28"/>
        </w:rPr>
        <w:t>，經補救教學後仍無明顯成效再進行特教鑑定。</w:t>
      </w:r>
    </w:p>
    <w:tbl>
      <w:tblPr>
        <w:tblStyle w:val="a5"/>
        <w:tblpPr w:leftFromText="180" w:rightFromText="180" w:vertAnchor="text" w:horzAnchor="page" w:tblpX="10630" w:tblpY="1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301"/>
      </w:tblGrid>
      <w:tr w:rsidR="006B6B67" w:rsidRPr="0045607E" w:rsidTr="00E42684">
        <w:tc>
          <w:tcPr>
            <w:tcW w:w="2660" w:type="dxa"/>
          </w:tcPr>
          <w:p w:rsidR="006B6B67" w:rsidRPr="0045607E" w:rsidRDefault="006B6B67" w:rsidP="00E42684">
            <w:pPr>
              <w:spacing w:line="400" w:lineRule="exact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45607E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特教老師</w:t>
            </w:r>
          </w:p>
        </w:tc>
        <w:tc>
          <w:tcPr>
            <w:tcW w:w="2301" w:type="dxa"/>
          </w:tcPr>
          <w:p w:rsidR="006B6B67" w:rsidRPr="0045607E" w:rsidRDefault="006B6B67" w:rsidP="00E42684">
            <w:pPr>
              <w:spacing w:line="400" w:lineRule="exact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45607E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分機</w:t>
            </w:r>
          </w:p>
        </w:tc>
      </w:tr>
    </w:tbl>
    <w:p w:rsidR="006B6B67" w:rsidRDefault="006B6B67" w:rsidP="006B6B6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※如有任何需求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歡迎找特教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老師一同討論，感謝您對學生的用心。 </w:t>
      </w:r>
    </w:p>
    <w:p w:rsidR="007A719A" w:rsidRDefault="00BA0A7C" w:rsidP="006B6B6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--------------------------裁---------切--------線--------------------</w:t>
      </w:r>
    </w:p>
    <w:p w:rsidR="00572691" w:rsidRPr="00F350AC" w:rsidRDefault="00572691" w:rsidP="00572691">
      <w:pPr>
        <w:spacing w:line="400" w:lineRule="exact"/>
        <w:rPr>
          <w:rFonts w:ascii="Times New Roman" w:eastAsia="標楷體" w:hAnsi="Times New Roman" w:cs="Times New Roman"/>
          <w:color w:val="999999"/>
          <w:sz w:val="28"/>
          <w:szCs w:val="28"/>
          <w:u w:val="single" w:color="808080"/>
        </w:rPr>
      </w:pPr>
      <w:r w:rsidRPr="00F350AC">
        <w:rPr>
          <w:rFonts w:ascii="Times New Roman" w:eastAsia="標楷體" w:hAnsi="Times New Roman" w:cs="Times New Roman"/>
          <w:sz w:val="28"/>
          <w:szCs w:val="28"/>
        </w:rPr>
        <w:t>_________</w:t>
      </w:r>
      <w:r w:rsidRPr="00F350AC">
        <w:rPr>
          <w:rFonts w:ascii="Times New Roman" w:eastAsia="標楷體" w:hAnsi="標楷體" w:cs="Times New Roman"/>
          <w:sz w:val="28"/>
          <w:szCs w:val="28"/>
        </w:rPr>
        <w:t>老師您好：</w:t>
      </w:r>
      <w:r w:rsidR="00BA0A7C">
        <w:rPr>
          <w:rFonts w:ascii="Times New Roman" w:eastAsia="標楷體" w:hAnsi="標楷體" w:cs="Times New Roman" w:hint="eastAsia"/>
          <w:sz w:val="28"/>
          <w:szCs w:val="28"/>
        </w:rPr>
        <w:t>[</w:t>
      </w:r>
      <w:r w:rsidR="00BA0A7C">
        <w:rPr>
          <w:rFonts w:ascii="Times New Roman" w:eastAsia="標楷體" w:hAnsi="標楷體" w:cs="Times New Roman" w:hint="eastAsia"/>
          <w:sz w:val="28"/>
          <w:szCs w:val="28"/>
        </w:rPr>
        <w:t>數學</w:t>
      </w:r>
      <w:r w:rsidR="00BA0A7C">
        <w:rPr>
          <w:rFonts w:ascii="Times New Roman" w:eastAsia="標楷體" w:hAnsi="標楷體" w:cs="Times New Roman" w:hint="eastAsia"/>
          <w:sz w:val="28"/>
          <w:szCs w:val="28"/>
        </w:rPr>
        <w:t>]</w:t>
      </w:r>
      <w:r w:rsidRPr="00F350AC">
        <w:rPr>
          <w:rFonts w:ascii="Times New Roman" w:eastAsia="標楷體" w:hAnsi="Times New Roman" w:cs="Times New Roman"/>
          <w:sz w:val="28"/>
          <w:szCs w:val="28"/>
        </w:rPr>
        <w:t xml:space="preserve">                                               </w:t>
      </w:r>
    </w:p>
    <w:p w:rsidR="00572691" w:rsidRPr="00F350AC" w:rsidRDefault="00572691" w:rsidP="00572691">
      <w:pPr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r w:rsidRPr="00F350AC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標楷體" w:hAnsi="標楷體" w:cs="Times New Roman" w:hint="eastAsia"/>
          <w:sz w:val="28"/>
          <w:szCs w:val="28"/>
        </w:rPr>
        <w:t>因導師提報</w:t>
      </w:r>
      <w:r>
        <w:rPr>
          <w:rFonts w:ascii="Times New Roman" w:eastAsia="標楷體" w:hAnsi="標楷體" w:cs="Times New Roman" w:hint="eastAsia"/>
          <w:sz w:val="28"/>
          <w:szCs w:val="28"/>
        </w:rPr>
        <w:t>____</w:t>
      </w:r>
      <w:r>
        <w:rPr>
          <w:rFonts w:ascii="Times New Roman" w:eastAsia="標楷體" w:hAnsi="標楷體" w:cs="Times New Roman" w:hint="eastAsia"/>
          <w:sz w:val="28"/>
          <w:szCs w:val="28"/>
        </w:rPr>
        <w:t>班</w:t>
      </w:r>
      <w:r>
        <w:rPr>
          <w:rFonts w:ascii="Times New Roman" w:eastAsia="標楷體" w:hAnsi="標楷體" w:cs="Times New Roman" w:hint="eastAsia"/>
          <w:sz w:val="28"/>
          <w:szCs w:val="28"/>
        </w:rPr>
        <w:t>____________</w:t>
      </w:r>
      <w:r>
        <w:rPr>
          <w:rFonts w:ascii="Times New Roman" w:eastAsia="標楷體" w:hAnsi="標楷體" w:cs="Times New Roman" w:hint="eastAsia"/>
          <w:sz w:val="28"/>
          <w:szCs w:val="28"/>
        </w:rPr>
        <w:t>為</w:t>
      </w:r>
      <w:r w:rsidRPr="00F350AC">
        <w:rPr>
          <w:rFonts w:ascii="Times New Roman" w:eastAsia="標楷體" w:hAnsi="標楷體" w:cs="Times New Roman" w:hint="eastAsia"/>
          <w:sz w:val="28"/>
          <w:szCs w:val="28"/>
        </w:rPr>
        <w:t>疑似</w:t>
      </w:r>
      <w:proofErr w:type="gramStart"/>
      <w:r w:rsidRPr="00F350AC">
        <w:rPr>
          <w:rFonts w:ascii="Times New Roman" w:eastAsia="標楷體" w:hAnsi="標楷體" w:cs="Times New Roman" w:hint="eastAsia"/>
          <w:sz w:val="28"/>
          <w:szCs w:val="28"/>
        </w:rPr>
        <w:t>特教</w:t>
      </w:r>
      <w:r w:rsidRPr="00F350AC">
        <w:rPr>
          <w:rFonts w:ascii="Times New Roman" w:eastAsia="標楷體" w:hAnsi="標楷體" w:cs="Times New Roman"/>
          <w:sz w:val="28"/>
          <w:szCs w:val="28"/>
        </w:rPr>
        <w:t>生</w:t>
      </w:r>
      <w:proofErr w:type="gramEnd"/>
      <w:r w:rsidRPr="00F350AC">
        <w:rPr>
          <w:rFonts w:ascii="Times New Roman" w:eastAsia="標楷體" w:hAnsi="標楷體" w:cs="Times New Roman"/>
          <w:sz w:val="28"/>
          <w:szCs w:val="28"/>
        </w:rPr>
        <w:t>，</w:t>
      </w:r>
      <w:r w:rsidRPr="00F350AC">
        <w:rPr>
          <w:rFonts w:ascii="Times New Roman" w:eastAsia="標楷體" w:hAnsi="標楷體" w:cs="Times New Roman" w:hint="eastAsia"/>
          <w:sz w:val="28"/>
          <w:szCs w:val="28"/>
        </w:rPr>
        <w:t>根據高雄市鑑定流程</w:t>
      </w:r>
      <w:r>
        <w:rPr>
          <w:rFonts w:ascii="Times New Roman" w:eastAsia="標楷體" w:hAnsi="標楷體" w:cs="Times New Roman" w:hint="eastAsia"/>
          <w:sz w:val="28"/>
          <w:szCs w:val="28"/>
        </w:rPr>
        <w:t>，要先請您</w:t>
      </w:r>
      <w:r w:rsidRPr="00F350AC">
        <w:rPr>
          <w:rFonts w:ascii="Times New Roman" w:eastAsia="標楷體" w:hAnsi="標楷體" w:cs="Times New Roman" w:hint="eastAsia"/>
          <w:sz w:val="28"/>
          <w:szCs w:val="28"/>
        </w:rPr>
        <w:t>進行</w:t>
      </w:r>
      <w:r w:rsidRPr="00F350AC">
        <w:rPr>
          <w:rFonts w:ascii="Times New Roman" w:eastAsia="標楷體" w:hAnsi="標楷體" w:cs="Times New Roman" w:hint="eastAsia"/>
          <w:b/>
          <w:sz w:val="28"/>
          <w:szCs w:val="28"/>
          <w:bdr w:val="single" w:sz="4" w:space="0" w:color="auto"/>
        </w:rPr>
        <w:t>轉</w:t>
      </w:r>
      <w:proofErr w:type="gramStart"/>
      <w:r w:rsidRPr="00F350AC">
        <w:rPr>
          <w:rFonts w:ascii="Times New Roman" w:eastAsia="標楷體" w:hAnsi="標楷體" w:cs="Times New Roman" w:hint="eastAsia"/>
          <w:b/>
          <w:sz w:val="28"/>
          <w:szCs w:val="28"/>
          <w:bdr w:val="single" w:sz="4" w:space="0" w:color="auto"/>
        </w:rPr>
        <w:t>介</w:t>
      </w:r>
      <w:proofErr w:type="gramEnd"/>
      <w:r w:rsidRPr="00F350AC">
        <w:rPr>
          <w:rFonts w:ascii="Times New Roman" w:eastAsia="標楷體" w:hAnsi="標楷體" w:cs="Times New Roman" w:hint="eastAsia"/>
          <w:b/>
          <w:sz w:val="28"/>
          <w:szCs w:val="28"/>
          <w:bdr w:val="single" w:sz="4" w:space="0" w:color="auto"/>
        </w:rPr>
        <w:t>前介入</w:t>
      </w:r>
      <w:r>
        <w:rPr>
          <w:rFonts w:ascii="Times New Roman" w:eastAsia="標楷體" w:hAnsi="標楷體" w:cs="Times New Roman" w:hint="eastAsia"/>
          <w:b/>
          <w:sz w:val="28"/>
          <w:szCs w:val="28"/>
          <w:bdr w:val="single" w:sz="4" w:space="0" w:color="auto"/>
        </w:rPr>
        <w:t>的學業部分</w:t>
      </w:r>
      <w:r>
        <w:rPr>
          <w:rFonts w:ascii="Times New Roman" w:eastAsia="標楷體" w:hAnsi="標楷體" w:cs="Times New Roman" w:hint="eastAsia"/>
          <w:sz w:val="28"/>
          <w:szCs w:val="28"/>
        </w:rPr>
        <w:t>：</w:t>
      </w:r>
    </w:p>
    <w:p w:rsidR="00572691" w:rsidRDefault="00572691" w:rsidP="00572691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※學業介入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716"/>
      </w:tblGrid>
      <w:tr w:rsidR="00572691" w:rsidTr="00BA0A7C">
        <w:trPr>
          <w:trHeight w:val="2058"/>
        </w:trPr>
        <w:tc>
          <w:tcPr>
            <w:tcW w:w="6204" w:type="dxa"/>
          </w:tcPr>
          <w:p w:rsidR="00572691" w:rsidRDefault="00572691" w:rsidP="00CC6691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E840F68" wp14:editId="6B4FE29E">
                      <wp:simplePos x="0" y="0"/>
                      <wp:positionH relativeFrom="column">
                        <wp:posOffset>3241709</wp:posOffset>
                      </wp:positionH>
                      <wp:positionV relativeFrom="paragraph">
                        <wp:posOffset>428625</wp:posOffset>
                      </wp:positionV>
                      <wp:extent cx="794085" cy="37798"/>
                      <wp:effectExtent l="0" t="57150" r="44450" b="114935"/>
                      <wp:wrapNone/>
                      <wp:docPr id="24" name="直線單箭頭接點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4085" cy="3779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24" o:spid="_x0000_s1026" type="#_x0000_t32" style="position:absolute;margin-left:255.25pt;margin-top:33.75pt;width:62.55pt;height: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noProof/>
                <w:sz w:val="28"/>
                <w:szCs w:val="28"/>
              </w:rPr>
              <w:drawing>
                <wp:inline distT="0" distB="0" distL="0" distR="0" wp14:anchorId="72B5BF6E" wp14:editId="417DDEDD">
                  <wp:extent cx="3681663" cy="1451810"/>
                  <wp:effectExtent l="76200" t="57150" r="71755" b="91440"/>
                  <wp:docPr id="28" name="資料庫圖表 2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2" r:lo="rId33" r:qs="rId34" r:cs="rId35"/>
                    </a:graphicData>
                  </a:graphic>
                </wp:inline>
              </w:drawing>
            </w:r>
          </w:p>
        </w:tc>
        <w:tc>
          <w:tcPr>
            <w:tcW w:w="9716" w:type="dxa"/>
          </w:tcPr>
          <w:p w:rsidR="00572691" w:rsidRDefault="00572691" w:rsidP="00CC6691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DBA086" wp14:editId="48A9FF29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203200</wp:posOffset>
                      </wp:positionV>
                      <wp:extent cx="477520" cy="1080135"/>
                      <wp:effectExtent l="57150" t="38100" r="74930" b="100965"/>
                      <wp:wrapNone/>
                      <wp:docPr id="25" name="圓角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520" cy="10801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2691" w:rsidRPr="0053368A" w:rsidRDefault="00572691" w:rsidP="00572691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32"/>
                                    </w:rPr>
                                    <w:t>學業問題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圓角矩形 25" o:spid="_x0000_s1035" style="position:absolute;margin-left:7.55pt;margin-top:16pt;width:37.6pt;height:85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style="layout-flow:vertical-ideographic">
                        <w:txbxContent>
                          <w:p w:rsidR="00572691" w:rsidRPr="0053368A" w:rsidRDefault="00572691" w:rsidP="00572691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學業問題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CAE9080" wp14:editId="0FEA58B8">
                      <wp:simplePos x="0" y="0"/>
                      <wp:positionH relativeFrom="column">
                        <wp:posOffset>2633345</wp:posOffset>
                      </wp:positionH>
                      <wp:positionV relativeFrom="paragraph">
                        <wp:posOffset>105410</wp:posOffset>
                      </wp:positionV>
                      <wp:extent cx="1104900" cy="358140"/>
                      <wp:effectExtent l="0" t="0" r="19050" b="22860"/>
                      <wp:wrapNone/>
                      <wp:docPr id="26" name="圓角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3581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2691" w:rsidRDefault="00572691" w:rsidP="005726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無顯著成效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圓角矩形 26" o:spid="_x0000_s1036" style="position:absolute;margin-left:207.35pt;margin-top:8.3pt;width:87pt;height:28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" fillcolor="white [3201]" strokecolor="#f79646 [3209]" strokeweight="2pt">
                      <v:textbox>
                        <w:txbxContent>
                          <w:p w:rsidR="00572691" w:rsidRDefault="00572691" w:rsidP="005726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無顯著成效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C5A32A2" wp14:editId="1B5535A3">
                      <wp:simplePos x="0" y="0"/>
                      <wp:positionH relativeFrom="column">
                        <wp:posOffset>4520565</wp:posOffset>
                      </wp:positionH>
                      <wp:positionV relativeFrom="paragraph">
                        <wp:posOffset>108585</wp:posOffset>
                      </wp:positionV>
                      <wp:extent cx="1082040" cy="358140"/>
                      <wp:effectExtent l="0" t="0" r="22860" b="22860"/>
                      <wp:wrapNone/>
                      <wp:docPr id="27" name="圓角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2040" cy="3581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2691" w:rsidRDefault="00572691" w:rsidP="005726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無顯著成效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效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圓角矩形 27" o:spid="_x0000_s1037" style="position:absolute;margin-left:355.95pt;margin-top:8.55pt;width:85.2pt;height:28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" fillcolor="white [3201]" strokecolor="#f79646 [3209]" strokeweight="2pt">
                      <v:textbox>
                        <w:txbxContent>
                          <w:p w:rsidR="00572691" w:rsidRDefault="00572691" w:rsidP="005726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無顯著成效效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drawing>
                <wp:inline distT="0" distB="0" distL="0" distR="0" wp14:anchorId="2EF77E51" wp14:editId="67B5A391">
                  <wp:extent cx="6031832" cy="1114926"/>
                  <wp:effectExtent l="0" t="0" r="0" b="9525"/>
                  <wp:docPr id="29" name="資料庫圖表 2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7" r:lo="rId38" r:qs="rId39" r:cs="rId40"/>
                    </a:graphicData>
                  </a:graphic>
                </wp:inline>
              </w:drawing>
            </w:r>
          </w:p>
        </w:tc>
      </w:tr>
    </w:tbl>
    <w:p w:rsidR="00572691" w:rsidRDefault="00572691" w:rsidP="00572691">
      <w:pPr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proofErr w:type="gramStart"/>
      <w:r w:rsidRPr="00353DE4">
        <w:rPr>
          <w:rFonts w:ascii="標楷體" w:eastAsia="標楷體" w:hAnsi="標楷體" w:cs="Times New Roman" w:hint="eastAsia"/>
          <w:b/>
          <w:sz w:val="28"/>
          <w:szCs w:val="28"/>
        </w:rPr>
        <w:t>＊</w:t>
      </w:r>
      <w:proofErr w:type="gramEnd"/>
      <w:r w:rsidRPr="00353DE4">
        <w:rPr>
          <w:rFonts w:ascii="Times New Roman" w:eastAsia="標楷體" w:hAnsi="標楷體" w:cs="Times New Roman" w:hint="eastAsia"/>
          <w:b/>
          <w:sz w:val="28"/>
          <w:szCs w:val="28"/>
        </w:rPr>
        <w:t>學業問題</w:t>
      </w:r>
      <w:r w:rsidRPr="00353DE4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353DE4">
        <w:rPr>
          <w:rFonts w:ascii="Times New Roman" w:eastAsia="標楷體" w:hAnsi="標楷體" w:cs="Times New Roman" w:hint="eastAsia"/>
          <w:sz w:val="28"/>
          <w:szCs w:val="28"/>
        </w:rPr>
        <w:t>先由原班國文、數學科任課老師課業輔導</w:t>
      </w:r>
      <w:r w:rsidRPr="00353DE4">
        <w:rPr>
          <w:rFonts w:ascii="Times New Roman" w:eastAsia="標楷體" w:hAnsi="標楷體" w:cs="Times New Roman" w:hint="eastAsia"/>
          <w:szCs w:val="28"/>
        </w:rPr>
        <w:t>（輔導策略－可參考</w:t>
      </w:r>
      <w:r w:rsidRPr="00353DE4">
        <w:rPr>
          <w:rFonts w:ascii="Times New Roman" w:eastAsia="標楷體" w:hAnsi="標楷體" w:cs="Times New Roman" w:hint="eastAsia"/>
          <w:szCs w:val="28"/>
          <w:bdr w:val="single" w:sz="4" w:space="0" w:color="auto"/>
        </w:rPr>
        <w:t>表</w:t>
      </w:r>
      <w:proofErr w:type="gramStart"/>
      <w:r w:rsidRPr="00353DE4">
        <w:rPr>
          <w:rFonts w:ascii="Times New Roman" w:eastAsia="標楷體" w:hAnsi="標楷體" w:cs="Times New Roman" w:hint="eastAsia"/>
          <w:szCs w:val="28"/>
          <w:bdr w:val="single" w:sz="4" w:space="0" w:color="auto"/>
        </w:rPr>
        <w:t>三</w:t>
      </w:r>
      <w:proofErr w:type="gramEnd"/>
      <w:r w:rsidRPr="00353DE4">
        <w:rPr>
          <w:rFonts w:ascii="Times New Roman" w:eastAsia="標楷體" w:hAnsi="標楷體" w:cs="Times New Roman" w:hint="eastAsia"/>
          <w:szCs w:val="28"/>
        </w:rPr>
        <w:t>，但不限表三上列方法）</w:t>
      </w:r>
      <w:r w:rsidRPr="00353DE4">
        <w:rPr>
          <w:rFonts w:ascii="Times New Roman" w:eastAsia="標楷體" w:hAnsi="標楷體" w:cs="Times New Roman" w:hint="eastAsia"/>
          <w:sz w:val="28"/>
          <w:szCs w:val="28"/>
        </w:rPr>
        <w:t>，執行後評估成效，保留學生使</w:t>
      </w:r>
    </w:p>
    <w:p w:rsidR="00572691" w:rsidRDefault="00572691" w:rsidP="00572691">
      <w:pPr>
        <w:spacing w:line="400" w:lineRule="exact"/>
        <w:rPr>
          <w:rFonts w:ascii="Times New Roman" w:eastAsia="標楷體" w:hAnsi="標楷體" w:cs="Times New Roman"/>
          <w:sz w:val="28"/>
          <w:szCs w:val="28"/>
          <w:u w:val="single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         </w:t>
      </w:r>
      <w:r w:rsidRPr="00353DE4">
        <w:rPr>
          <w:rFonts w:ascii="Times New Roman" w:eastAsia="標楷體" w:hAnsi="標楷體" w:cs="Times New Roman" w:hint="eastAsia"/>
          <w:sz w:val="28"/>
          <w:szCs w:val="28"/>
        </w:rPr>
        <w:t>用過學習單、考卷</w:t>
      </w:r>
      <w:proofErr w:type="gramStart"/>
      <w:r w:rsidRPr="00353DE4">
        <w:rPr>
          <w:rFonts w:ascii="Times New Roman" w:eastAsia="標楷體" w:hAnsi="標楷體" w:cs="Times New Roman" w:hint="eastAsia"/>
          <w:szCs w:val="28"/>
        </w:rPr>
        <w:t>（</w:t>
      </w:r>
      <w:proofErr w:type="gramEnd"/>
      <w:r w:rsidRPr="00353DE4">
        <w:rPr>
          <w:rFonts w:ascii="Times New Roman" w:eastAsia="標楷體" w:hAnsi="標楷體" w:cs="Times New Roman" w:hint="eastAsia"/>
          <w:szCs w:val="28"/>
        </w:rPr>
        <w:t>國文科至少需有作文</w:t>
      </w:r>
      <w:r w:rsidRPr="00353DE4">
        <w:rPr>
          <w:rFonts w:ascii="Times New Roman" w:eastAsia="標楷體" w:hAnsi="標楷體" w:cs="Times New Roman" w:hint="eastAsia"/>
          <w:szCs w:val="28"/>
        </w:rPr>
        <w:t>2</w:t>
      </w:r>
      <w:r w:rsidRPr="00353DE4">
        <w:rPr>
          <w:rFonts w:ascii="Times New Roman" w:eastAsia="標楷體" w:hAnsi="標楷體" w:cs="Times New Roman" w:hint="eastAsia"/>
          <w:szCs w:val="28"/>
        </w:rPr>
        <w:t>張，其他學習單</w:t>
      </w:r>
      <w:r w:rsidRPr="00353DE4">
        <w:rPr>
          <w:rFonts w:ascii="Times New Roman" w:eastAsia="標楷體" w:hAnsi="標楷體" w:cs="Times New Roman" w:hint="eastAsia"/>
          <w:szCs w:val="28"/>
        </w:rPr>
        <w:t>5</w:t>
      </w:r>
      <w:r w:rsidRPr="00353DE4">
        <w:rPr>
          <w:rFonts w:ascii="Times New Roman" w:eastAsia="標楷體" w:hAnsi="標楷體" w:cs="Times New Roman" w:hint="eastAsia"/>
          <w:szCs w:val="28"/>
        </w:rPr>
        <w:t>張；數學科至少</w:t>
      </w:r>
      <w:r w:rsidRPr="00353DE4">
        <w:rPr>
          <w:rFonts w:ascii="Times New Roman" w:eastAsia="標楷體" w:hAnsi="標楷體" w:cs="Times New Roman" w:hint="eastAsia"/>
          <w:szCs w:val="28"/>
        </w:rPr>
        <w:t>5</w:t>
      </w:r>
      <w:r w:rsidRPr="00353DE4">
        <w:rPr>
          <w:rFonts w:ascii="Times New Roman" w:eastAsia="標楷體" w:hAnsi="標楷體" w:cs="Times New Roman" w:hint="eastAsia"/>
          <w:szCs w:val="28"/>
        </w:rPr>
        <w:t>張學習單</w:t>
      </w:r>
      <w:proofErr w:type="gramStart"/>
      <w:r w:rsidRPr="00353DE4">
        <w:rPr>
          <w:rFonts w:ascii="Times New Roman" w:eastAsia="標楷體" w:hAnsi="標楷體" w:cs="Times New Roman" w:hint="eastAsia"/>
          <w:szCs w:val="28"/>
        </w:rPr>
        <w:t>）</w:t>
      </w:r>
      <w:proofErr w:type="gramEnd"/>
      <w:r w:rsidRPr="00353DE4">
        <w:rPr>
          <w:rFonts w:ascii="Times New Roman" w:eastAsia="標楷體" w:hAnsi="標楷體" w:cs="Times New Roman" w:hint="eastAsia"/>
          <w:sz w:val="28"/>
          <w:szCs w:val="28"/>
        </w:rPr>
        <w:t>，並在</w:t>
      </w:r>
      <w:r w:rsidRPr="00353DE4">
        <w:rPr>
          <w:rFonts w:ascii="Times New Roman" w:eastAsia="標楷體" w:hAnsi="標楷體" w:cs="Times New Roman" w:hint="eastAsia"/>
          <w:sz w:val="28"/>
          <w:szCs w:val="28"/>
          <w:bdr w:val="single" w:sz="4" w:space="0" w:color="auto"/>
        </w:rPr>
        <w:t>表三</w:t>
      </w:r>
      <w:r w:rsidRPr="00353DE4">
        <w:rPr>
          <w:rFonts w:ascii="Times New Roman" w:eastAsia="標楷體" w:hAnsi="標楷體" w:cs="Times New Roman" w:hint="eastAsia"/>
          <w:sz w:val="28"/>
          <w:szCs w:val="28"/>
          <w:u w:val="single"/>
        </w:rPr>
        <w:t>勾選使用過策略</w:t>
      </w:r>
      <w:r w:rsidRPr="00353DE4">
        <w:rPr>
          <w:rFonts w:ascii="Times New Roman" w:eastAsia="標楷體" w:hAnsi="標楷體" w:cs="Times New Roman" w:hint="eastAsia"/>
          <w:sz w:val="28"/>
          <w:szCs w:val="28"/>
        </w:rPr>
        <w:t>並</w:t>
      </w:r>
      <w:r w:rsidRPr="00353DE4">
        <w:rPr>
          <w:rFonts w:ascii="Times New Roman" w:eastAsia="標楷體" w:hAnsi="標楷體" w:cs="Times New Roman" w:hint="eastAsia"/>
          <w:sz w:val="28"/>
          <w:szCs w:val="28"/>
          <w:u w:val="single"/>
        </w:rPr>
        <w:t>填寫</w:t>
      </w:r>
    </w:p>
    <w:p w:rsidR="00572691" w:rsidRPr="006B6B67" w:rsidRDefault="00572691" w:rsidP="00572691">
      <w:pPr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r w:rsidRPr="00353DE4">
        <w:rPr>
          <w:rFonts w:ascii="Times New Roman" w:eastAsia="標楷體" w:hAnsi="標楷體" w:cs="Times New Roman" w:hint="eastAsia"/>
          <w:sz w:val="28"/>
          <w:szCs w:val="28"/>
        </w:rPr>
        <w:t xml:space="preserve">            </w:t>
      </w:r>
      <w:r w:rsidRPr="00353DE4">
        <w:rPr>
          <w:rFonts w:ascii="Times New Roman" w:eastAsia="標楷體" w:hAnsi="標楷體" w:cs="Times New Roman" w:hint="eastAsia"/>
          <w:sz w:val="28"/>
          <w:szCs w:val="28"/>
          <w:u w:val="single"/>
        </w:rPr>
        <w:t>評估實施成果欄位</w:t>
      </w:r>
      <w:r w:rsidRPr="00353DE4">
        <w:rPr>
          <w:rFonts w:ascii="Times New Roman" w:eastAsia="標楷體" w:hAnsi="標楷體" w:cs="Times New Roman" w:hint="eastAsia"/>
          <w:sz w:val="28"/>
          <w:szCs w:val="28"/>
        </w:rPr>
        <w:t>，輔導無顯著成效再送補救教學</w:t>
      </w:r>
      <w:r w:rsidRPr="00353DE4">
        <w:rPr>
          <w:rFonts w:ascii="Times New Roman" w:eastAsia="標楷體" w:hAnsi="標楷體" w:cs="Times New Roman" w:hint="eastAsia"/>
          <w:sz w:val="28"/>
          <w:szCs w:val="28"/>
        </w:rPr>
        <w:t>[</w:t>
      </w:r>
      <w:r w:rsidRPr="00353DE4">
        <w:rPr>
          <w:rFonts w:ascii="Times New Roman" w:eastAsia="標楷體" w:hAnsi="標楷體" w:cs="Times New Roman" w:hint="eastAsia"/>
          <w:sz w:val="28"/>
          <w:szCs w:val="28"/>
        </w:rPr>
        <w:t>請洽教務處</w:t>
      </w:r>
      <w:r w:rsidRPr="00353DE4">
        <w:rPr>
          <w:rFonts w:ascii="Times New Roman" w:eastAsia="標楷體" w:hAnsi="標楷體" w:cs="Times New Roman" w:hint="eastAsia"/>
          <w:sz w:val="28"/>
          <w:szCs w:val="28"/>
        </w:rPr>
        <w:t>]</w:t>
      </w:r>
      <w:r w:rsidRPr="00353DE4">
        <w:rPr>
          <w:rFonts w:ascii="Times New Roman" w:eastAsia="標楷體" w:hAnsi="標楷體" w:cs="Times New Roman" w:hint="eastAsia"/>
          <w:sz w:val="28"/>
          <w:szCs w:val="28"/>
        </w:rPr>
        <w:t>，經補救教學後仍無明顯成效再進行特教鑑定。</w:t>
      </w:r>
    </w:p>
    <w:tbl>
      <w:tblPr>
        <w:tblStyle w:val="a5"/>
        <w:tblpPr w:leftFromText="180" w:rightFromText="180" w:vertAnchor="text" w:horzAnchor="page" w:tblpX="10630" w:tblpY="1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301"/>
      </w:tblGrid>
      <w:tr w:rsidR="00572691" w:rsidRPr="0045607E" w:rsidTr="00CC6691">
        <w:tc>
          <w:tcPr>
            <w:tcW w:w="2660" w:type="dxa"/>
          </w:tcPr>
          <w:p w:rsidR="00572691" w:rsidRPr="0045607E" w:rsidRDefault="00572691" w:rsidP="00CC6691">
            <w:pPr>
              <w:spacing w:line="400" w:lineRule="exact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45607E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特教老師</w:t>
            </w:r>
          </w:p>
        </w:tc>
        <w:tc>
          <w:tcPr>
            <w:tcW w:w="2301" w:type="dxa"/>
          </w:tcPr>
          <w:p w:rsidR="00572691" w:rsidRPr="0045607E" w:rsidRDefault="00572691" w:rsidP="00CC6691">
            <w:pPr>
              <w:spacing w:line="400" w:lineRule="exact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45607E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分機</w:t>
            </w:r>
          </w:p>
        </w:tc>
      </w:tr>
    </w:tbl>
    <w:p w:rsidR="00353DE4" w:rsidRPr="0045607E" w:rsidRDefault="0057269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※如有任何需求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歡迎找特教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老師一同討論，感謝您對學生的用心。 </w:t>
      </w:r>
      <w:r w:rsidR="0045607E">
        <w:rPr>
          <w:rFonts w:ascii="標楷體" w:eastAsia="標楷體" w:hAnsi="標楷體" w:hint="eastAsia"/>
          <w:sz w:val="28"/>
          <w:szCs w:val="28"/>
        </w:rPr>
        <w:t xml:space="preserve">               </w:t>
      </w:r>
    </w:p>
    <w:sectPr w:rsidR="00353DE4" w:rsidRPr="0045607E" w:rsidSect="00353DE4">
      <w:pgSz w:w="16838" w:h="11906" w:orient="landscape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1EF" w:rsidRDefault="002E51EF" w:rsidP="006B0497">
      <w:r>
        <w:separator/>
      </w:r>
    </w:p>
  </w:endnote>
  <w:endnote w:type="continuationSeparator" w:id="0">
    <w:p w:rsidR="002E51EF" w:rsidRDefault="002E51EF" w:rsidP="006B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1EF" w:rsidRDefault="002E51EF" w:rsidP="006B0497">
      <w:r>
        <w:separator/>
      </w:r>
    </w:p>
  </w:footnote>
  <w:footnote w:type="continuationSeparator" w:id="0">
    <w:p w:rsidR="002E51EF" w:rsidRDefault="002E51EF" w:rsidP="006B0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20"/>
    <w:rsid w:val="0009137F"/>
    <w:rsid w:val="000C64B2"/>
    <w:rsid w:val="001203E2"/>
    <w:rsid w:val="00167560"/>
    <w:rsid w:val="002E51EF"/>
    <w:rsid w:val="00306359"/>
    <w:rsid w:val="00353DE4"/>
    <w:rsid w:val="003956BD"/>
    <w:rsid w:val="00397831"/>
    <w:rsid w:val="0045607E"/>
    <w:rsid w:val="00483AF1"/>
    <w:rsid w:val="00501913"/>
    <w:rsid w:val="0053368A"/>
    <w:rsid w:val="00572691"/>
    <w:rsid w:val="0068288B"/>
    <w:rsid w:val="006B0497"/>
    <w:rsid w:val="006B08DC"/>
    <w:rsid w:val="006B6B67"/>
    <w:rsid w:val="006B6FBB"/>
    <w:rsid w:val="006E05D9"/>
    <w:rsid w:val="006F73DC"/>
    <w:rsid w:val="0070614C"/>
    <w:rsid w:val="00747FF4"/>
    <w:rsid w:val="00785694"/>
    <w:rsid w:val="007A719A"/>
    <w:rsid w:val="007C4A38"/>
    <w:rsid w:val="007E0850"/>
    <w:rsid w:val="007F56FF"/>
    <w:rsid w:val="0099798B"/>
    <w:rsid w:val="00A33734"/>
    <w:rsid w:val="00BA0A7C"/>
    <w:rsid w:val="00C62820"/>
    <w:rsid w:val="00C753CF"/>
    <w:rsid w:val="00C80EB0"/>
    <w:rsid w:val="00D87DB9"/>
    <w:rsid w:val="00DC4966"/>
    <w:rsid w:val="00DD5F01"/>
    <w:rsid w:val="00F350AC"/>
    <w:rsid w:val="00FA2168"/>
    <w:rsid w:val="00FD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6282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E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0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B049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B0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B049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6282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E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0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B049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B0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B04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9" Type="http://schemas.openxmlformats.org/officeDocument/2006/relationships/diagramQuickStyle" Target="diagrams/quickStyle7.xml"/><Relationship Id="rId21" Type="http://schemas.microsoft.com/office/2007/relationships/diagramDrawing" Target="diagrams/drawing3.xml"/><Relationship Id="rId34" Type="http://schemas.openxmlformats.org/officeDocument/2006/relationships/diagramQuickStyle" Target="diagrams/quickStyle6.xml"/><Relationship Id="rId42" Type="http://schemas.openxmlformats.org/officeDocument/2006/relationships/fontTable" Target="fontTable.xml"/><Relationship Id="rId7" Type="http://schemas.openxmlformats.org/officeDocument/2006/relationships/diagramData" Target="diagrams/data1.xml"/><Relationship Id="rId2" Type="http://schemas.microsoft.com/office/2007/relationships/stylesWithEffects" Target="stylesWithEffect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diagramQuickStyle" Target="diagrams/quickStyle5.xml"/><Relationship Id="rId41" Type="http://schemas.microsoft.com/office/2007/relationships/diagramDrawing" Target="diagrams/drawing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diagramData" Target="diagrams/data6.xml"/><Relationship Id="rId37" Type="http://schemas.openxmlformats.org/officeDocument/2006/relationships/diagramData" Target="diagrams/data7.xml"/><Relationship Id="rId40" Type="http://schemas.openxmlformats.org/officeDocument/2006/relationships/diagramColors" Target="diagrams/colors7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36" Type="http://schemas.microsoft.com/office/2007/relationships/diagramDrawing" Target="diagrams/drawing6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Relationship Id="rId35" Type="http://schemas.openxmlformats.org/officeDocument/2006/relationships/diagramColors" Target="diagrams/colors6.xml"/><Relationship Id="rId43" Type="http://schemas.openxmlformats.org/officeDocument/2006/relationships/theme" Target="theme/theme1.xml"/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diagramLayout" Target="diagrams/layout6.xml"/><Relationship Id="rId38" Type="http://schemas.openxmlformats.org/officeDocument/2006/relationships/diagramLayout" Target="diagrams/layout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BD5F48-75A5-4054-B572-FE610D76AB29}" type="doc">
      <dgm:prSet loTypeId="urn:microsoft.com/office/officeart/2005/8/layout/process4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6110DE2F-A30D-4CC3-9C25-CBAAE633157F}">
      <dgm:prSet phldrT="[文字]" custT="1"/>
      <dgm:spPr>
        <a:xfrm rot="10800000">
          <a:off x="0" y="565"/>
          <a:ext cx="5486400" cy="1216133"/>
        </a:xfrm>
      </dgm:spPr>
      <dgm:t>
        <a:bodyPr/>
        <a:lstStyle/>
        <a:p>
          <a:r>
            <a:rPr lang="zh-TW" altLang="en-US" sz="1400" b="1">
              <a:latin typeface="Calibri"/>
              <a:ea typeface="新細明體"/>
              <a:cs typeface="+mn-cs"/>
            </a:rPr>
            <a:t>篩選疑似生</a:t>
          </a:r>
          <a:r>
            <a:rPr lang="zh-TW" altLang="en-US" sz="1400" b="1">
              <a:latin typeface="新細明體"/>
              <a:ea typeface="新細明體"/>
              <a:cs typeface="+mn-cs"/>
            </a:rPr>
            <a:t>：</a:t>
          </a:r>
          <a:endParaRPr lang="zh-TW" altLang="en-US" sz="1400" b="1">
            <a:latin typeface="Calibri"/>
            <a:ea typeface="新細明體"/>
            <a:cs typeface="+mn-cs"/>
          </a:endParaRPr>
        </a:p>
      </dgm:t>
    </dgm:pt>
    <dgm:pt modelId="{89BE3DF6-1411-42C1-8952-2DCAEC208393}" type="parTrans" cxnId="{070A36CB-F91F-4224-A984-4F65FF0A36CB}">
      <dgm:prSet/>
      <dgm:spPr/>
      <dgm:t>
        <a:bodyPr/>
        <a:lstStyle/>
        <a:p>
          <a:endParaRPr lang="zh-TW" altLang="en-US"/>
        </a:p>
      </dgm:t>
    </dgm:pt>
    <dgm:pt modelId="{8174F24C-4B27-432B-AA2F-1FB29A6D7A28}" type="sibTrans" cxnId="{070A36CB-F91F-4224-A984-4F65FF0A36CB}">
      <dgm:prSet/>
      <dgm:spPr/>
      <dgm:t>
        <a:bodyPr/>
        <a:lstStyle/>
        <a:p>
          <a:endParaRPr lang="zh-TW" altLang="en-US"/>
        </a:p>
      </dgm:t>
    </dgm:pt>
    <dgm:pt modelId="{0C4C5254-BFDF-4203-87C1-DBFA5409E971}">
      <dgm:prSet phldrT="[文字]"/>
      <dgm:spPr>
        <a:xfrm>
          <a:off x="0" y="427428"/>
          <a:ext cx="2743199" cy="363623"/>
        </a:xfrm>
      </dgm:spPr>
      <dgm:t>
        <a:bodyPr/>
        <a:lstStyle/>
        <a:p>
          <a:r>
            <a:rPr lang="zh-TW" altLang="en-US">
              <a:latin typeface="Calibri"/>
              <a:ea typeface="新細明體"/>
              <a:cs typeface="+mn-cs"/>
            </a:rPr>
            <a:t>老師提出</a:t>
          </a:r>
        </a:p>
      </dgm:t>
    </dgm:pt>
    <dgm:pt modelId="{156C55FB-A6DE-48FE-976F-E3DA37E651FA}" type="parTrans" cxnId="{EC624A28-F934-402E-ABA7-A186693FCFD0}">
      <dgm:prSet/>
      <dgm:spPr/>
      <dgm:t>
        <a:bodyPr/>
        <a:lstStyle/>
        <a:p>
          <a:endParaRPr lang="zh-TW" altLang="en-US"/>
        </a:p>
      </dgm:t>
    </dgm:pt>
    <dgm:pt modelId="{FED05447-C314-4351-ABC7-DCA884085D6F}" type="sibTrans" cxnId="{EC624A28-F934-402E-ABA7-A186693FCFD0}">
      <dgm:prSet/>
      <dgm:spPr/>
      <dgm:t>
        <a:bodyPr/>
        <a:lstStyle/>
        <a:p>
          <a:endParaRPr lang="zh-TW" altLang="en-US"/>
        </a:p>
      </dgm:t>
    </dgm:pt>
    <dgm:pt modelId="{17AF1C48-1004-41A3-A579-ACD80618A391}">
      <dgm:prSet phldrT="[文字]"/>
      <dgm:spPr>
        <a:xfrm>
          <a:off x="2743200" y="427428"/>
          <a:ext cx="2743199" cy="363623"/>
        </a:xfrm>
      </dgm:spPr>
      <dgm:t>
        <a:bodyPr/>
        <a:lstStyle/>
        <a:p>
          <a:r>
            <a:rPr lang="zh-TW" altLang="en-US">
              <a:latin typeface="Calibri"/>
              <a:ea typeface="新細明體"/>
              <a:cs typeface="+mn-cs"/>
            </a:rPr>
            <a:t>家長提出</a:t>
          </a:r>
        </a:p>
      </dgm:t>
    </dgm:pt>
    <dgm:pt modelId="{86F75025-C9D6-4932-8B84-091D9EC63634}" type="parTrans" cxnId="{7D5A4F56-B421-410B-9E86-ADC97B8D7160}">
      <dgm:prSet/>
      <dgm:spPr/>
      <dgm:t>
        <a:bodyPr/>
        <a:lstStyle/>
        <a:p>
          <a:endParaRPr lang="zh-TW" altLang="en-US"/>
        </a:p>
      </dgm:t>
    </dgm:pt>
    <dgm:pt modelId="{7711E49C-96D2-4646-A77F-B9368899D973}" type="sibTrans" cxnId="{7D5A4F56-B421-410B-9E86-ADC97B8D7160}">
      <dgm:prSet/>
      <dgm:spPr/>
      <dgm:t>
        <a:bodyPr/>
        <a:lstStyle/>
        <a:p>
          <a:endParaRPr lang="zh-TW" altLang="en-US"/>
        </a:p>
      </dgm:t>
    </dgm:pt>
    <dgm:pt modelId="{43A83EF9-2064-42C3-9C13-FF381DC8FB37}">
      <dgm:prSet phldrT="[文字]" custT="1"/>
      <dgm:spPr>
        <a:xfrm rot="10800000">
          <a:off x="0" y="1204838"/>
          <a:ext cx="5486400" cy="1216133"/>
        </a:xfrm>
      </dgm:spPr>
      <dgm:t>
        <a:bodyPr/>
        <a:lstStyle/>
        <a:p>
          <a:r>
            <a:rPr lang="zh-TW" altLang="en-US" sz="1400" b="1">
              <a:latin typeface="Calibri"/>
              <a:ea typeface="新細明體"/>
              <a:cs typeface="+mn-cs"/>
            </a:rPr>
            <a:t>轉介前介入</a:t>
          </a:r>
        </a:p>
      </dgm:t>
    </dgm:pt>
    <dgm:pt modelId="{E454A4F8-1399-4C14-9228-D54E757D667D}" type="parTrans" cxnId="{539E29D2-8FB7-4DB0-B961-7267D3811C7D}">
      <dgm:prSet/>
      <dgm:spPr/>
      <dgm:t>
        <a:bodyPr/>
        <a:lstStyle/>
        <a:p>
          <a:endParaRPr lang="zh-TW" altLang="en-US"/>
        </a:p>
      </dgm:t>
    </dgm:pt>
    <dgm:pt modelId="{24AC7B5E-A11B-4DA5-8F0D-3B1C0E9A029E}" type="sibTrans" cxnId="{539E29D2-8FB7-4DB0-B961-7267D3811C7D}">
      <dgm:prSet/>
      <dgm:spPr/>
      <dgm:t>
        <a:bodyPr/>
        <a:lstStyle/>
        <a:p>
          <a:endParaRPr lang="zh-TW" altLang="en-US"/>
        </a:p>
      </dgm:t>
    </dgm:pt>
    <dgm:pt modelId="{F331B5AE-7FE7-49D2-A4F4-11244BE14E3A}">
      <dgm:prSet phldrT="[文字]"/>
      <dgm:spPr>
        <a:xfrm>
          <a:off x="0" y="1631700"/>
          <a:ext cx="2743199" cy="363623"/>
        </a:xfrm>
      </dgm:spPr>
      <dgm:t>
        <a:bodyPr/>
        <a:lstStyle/>
        <a:p>
          <a:r>
            <a:rPr lang="zh-TW" altLang="en-US">
              <a:latin typeface="Calibri"/>
              <a:ea typeface="新細明體"/>
              <a:cs typeface="+mn-cs"/>
            </a:rPr>
            <a:t>由學校提供相關輔導措施</a:t>
          </a:r>
        </a:p>
      </dgm:t>
    </dgm:pt>
    <dgm:pt modelId="{5EB1F8D6-7C46-4696-859A-EBCC5B3120E3}" type="parTrans" cxnId="{BBC6A93A-AAFB-4E99-8936-7D2CAE35E8E5}">
      <dgm:prSet/>
      <dgm:spPr/>
      <dgm:t>
        <a:bodyPr/>
        <a:lstStyle/>
        <a:p>
          <a:endParaRPr lang="zh-TW" altLang="en-US"/>
        </a:p>
      </dgm:t>
    </dgm:pt>
    <dgm:pt modelId="{D5E638D7-DE44-4541-BC88-62620D5E4F4B}" type="sibTrans" cxnId="{BBC6A93A-AAFB-4E99-8936-7D2CAE35E8E5}">
      <dgm:prSet/>
      <dgm:spPr/>
      <dgm:t>
        <a:bodyPr/>
        <a:lstStyle/>
        <a:p>
          <a:endParaRPr lang="zh-TW" altLang="en-US"/>
        </a:p>
      </dgm:t>
    </dgm:pt>
    <dgm:pt modelId="{945C9E8B-D5F1-4694-873A-495883306EBD}">
      <dgm:prSet phldrT="[文字]"/>
      <dgm:spPr>
        <a:xfrm>
          <a:off x="0" y="2409110"/>
          <a:ext cx="5486400" cy="790723"/>
        </a:xfrm>
      </dgm:spPr>
      <dgm:t>
        <a:bodyPr/>
        <a:lstStyle/>
        <a:p>
          <a:r>
            <a:rPr lang="zh-TW" altLang="en-US" b="1">
              <a:latin typeface="Calibri"/>
              <a:ea typeface="新細明體"/>
              <a:cs typeface="+mn-cs"/>
            </a:rPr>
            <a:t>鑑定安置</a:t>
          </a:r>
        </a:p>
      </dgm:t>
    </dgm:pt>
    <dgm:pt modelId="{F1C003D1-F301-4342-AF0B-E8B2E15200BD}" type="parTrans" cxnId="{1DD322EF-A34E-43F4-84B0-99621957735A}">
      <dgm:prSet/>
      <dgm:spPr/>
      <dgm:t>
        <a:bodyPr/>
        <a:lstStyle/>
        <a:p>
          <a:endParaRPr lang="zh-TW" altLang="en-US"/>
        </a:p>
      </dgm:t>
    </dgm:pt>
    <dgm:pt modelId="{37ED850A-0DE8-4582-A767-FA33F7230D9B}" type="sibTrans" cxnId="{1DD322EF-A34E-43F4-84B0-99621957735A}">
      <dgm:prSet/>
      <dgm:spPr/>
      <dgm:t>
        <a:bodyPr/>
        <a:lstStyle/>
        <a:p>
          <a:endParaRPr lang="zh-TW" altLang="en-US"/>
        </a:p>
      </dgm:t>
    </dgm:pt>
    <dgm:pt modelId="{F3609E03-5B5B-4F33-A93B-8DE526073DF7}">
      <dgm:prSet phldrT="[文字]"/>
      <dgm:spPr>
        <a:xfrm>
          <a:off x="0" y="2820286"/>
          <a:ext cx="2743199" cy="363732"/>
        </a:xfrm>
      </dgm:spPr>
      <dgm:t>
        <a:bodyPr/>
        <a:lstStyle/>
        <a:p>
          <a:r>
            <a:rPr lang="zh-TW" altLang="en-US">
              <a:latin typeface="Calibri"/>
              <a:ea typeface="新細明體"/>
              <a:cs typeface="+mn-cs"/>
            </a:rPr>
            <a:t>欲接受特殊教育服務且尚未經鑑輔會鑑定之疑似生</a:t>
          </a:r>
        </a:p>
      </dgm:t>
    </dgm:pt>
    <dgm:pt modelId="{7324467C-35BC-43DD-BB52-C24F5AFF629E}" type="parTrans" cxnId="{2FF2AFA6-1008-49DC-A504-BD30F42F2C84}">
      <dgm:prSet/>
      <dgm:spPr/>
      <dgm:t>
        <a:bodyPr/>
        <a:lstStyle/>
        <a:p>
          <a:endParaRPr lang="zh-TW" altLang="en-US"/>
        </a:p>
      </dgm:t>
    </dgm:pt>
    <dgm:pt modelId="{9BE12168-A698-457C-9AA0-C5FC8E6FCA63}" type="sibTrans" cxnId="{2FF2AFA6-1008-49DC-A504-BD30F42F2C84}">
      <dgm:prSet/>
      <dgm:spPr/>
      <dgm:t>
        <a:bodyPr/>
        <a:lstStyle/>
        <a:p>
          <a:endParaRPr lang="zh-TW" altLang="en-US"/>
        </a:p>
      </dgm:t>
    </dgm:pt>
    <dgm:pt modelId="{23DDFC89-EEA3-4E5A-ACE5-1EECFA266A4D}" type="pres">
      <dgm:prSet presAssocID="{58BD5F48-75A5-4054-B572-FE610D76AB2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FE34645-FF62-4DC8-9B53-C2E568BAA305}" type="pres">
      <dgm:prSet presAssocID="{945C9E8B-D5F1-4694-873A-495883306EBD}" presName="boxAndChildren" presStyleCnt="0"/>
      <dgm:spPr/>
      <dgm:t>
        <a:bodyPr/>
        <a:lstStyle/>
        <a:p>
          <a:endParaRPr lang="zh-TW" altLang="en-US"/>
        </a:p>
      </dgm:t>
    </dgm:pt>
    <dgm:pt modelId="{15A9C468-F9C1-4176-9CF7-4A8C8AE57AEE}" type="pres">
      <dgm:prSet presAssocID="{945C9E8B-D5F1-4694-873A-495883306EBD}" presName="parentTextBox" presStyleLbl="node1" presStyleIdx="0" presStyleCnt="3"/>
      <dgm:spPr/>
      <dgm:t>
        <a:bodyPr/>
        <a:lstStyle/>
        <a:p>
          <a:endParaRPr lang="zh-TW" altLang="en-US"/>
        </a:p>
      </dgm:t>
    </dgm:pt>
    <dgm:pt modelId="{756887C7-357A-4788-BDF0-F7C85CC87EEE}" type="pres">
      <dgm:prSet presAssocID="{945C9E8B-D5F1-4694-873A-495883306EBD}" presName="entireBox" presStyleLbl="node1" presStyleIdx="0" presStyleCnt="3" custLinFactNeighborX="4009" custLinFactNeighborY="72"/>
      <dgm:spPr/>
      <dgm:t>
        <a:bodyPr/>
        <a:lstStyle/>
        <a:p>
          <a:endParaRPr lang="zh-TW" altLang="en-US"/>
        </a:p>
      </dgm:t>
    </dgm:pt>
    <dgm:pt modelId="{D0BC7C24-B1AF-4063-BB01-A635A2EF9D21}" type="pres">
      <dgm:prSet presAssocID="{945C9E8B-D5F1-4694-873A-495883306EBD}" presName="descendantBox" presStyleCnt="0"/>
      <dgm:spPr/>
      <dgm:t>
        <a:bodyPr/>
        <a:lstStyle/>
        <a:p>
          <a:endParaRPr lang="zh-TW" altLang="en-US"/>
        </a:p>
      </dgm:t>
    </dgm:pt>
    <dgm:pt modelId="{BAC00098-E62A-4ADF-AE02-D2AD0281C189}" type="pres">
      <dgm:prSet presAssocID="{F3609E03-5B5B-4F33-A93B-8DE526073DF7}" presName="childTextBox" presStyleLbl="f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8A850E-FD0F-4EE5-B164-E86F125793AF}" type="pres">
      <dgm:prSet presAssocID="{24AC7B5E-A11B-4DA5-8F0D-3B1C0E9A029E}" presName="sp" presStyleCnt="0"/>
      <dgm:spPr/>
      <dgm:t>
        <a:bodyPr/>
        <a:lstStyle/>
        <a:p>
          <a:endParaRPr lang="zh-TW" altLang="en-US"/>
        </a:p>
      </dgm:t>
    </dgm:pt>
    <dgm:pt modelId="{04B5C25E-02CF-4D8F-8A6C-E257A327370D}" type="pres">
      <dgm:prSet presAssocID="{43A83EF9-2064-42C3-9C13-FF381DC8FB37}" presName="arrowAndChildren" presStyleCnt="0"/>
      <dgm:spPr/>
      <dgm:t>
        <a:bodyPr/>
        <a:lstStyle/>
        <a:p>
          <a:endParaRPr lang="zh-TW" altLang="en-US"/>
        </a:p>
      </dgm:t>
    </dgm:pt>
    <dgm:pt modelId="{8872E9DD-35DF-4200-A4CC-12EE1ABB6A59}" type="pres">
      <dgm:prSet presAssocID="{43A83EF9-2064-42C3-9C13-FF381DC8FB37}" presName="parentTextArrow" presStyleLbl="node1" presStyleIdx="0" presStyleCnt="3"/>
      <dgm:spPr>
        <a:prstGeom prst="upArrowCallout">
          <a:avLst/>
        </a:prstGeom>
      </dgm:spPr>
      <dgm:t>
        <a:bodyPr/>
        <a:lstStyle/>
        <a:p>
          <a:endParaRPr lang="zh-TW" altLang="en-US"/>
        </a:p>
      </dgm:t>
    </dgm:pt>
    <dgm:pt modelId="{E277ED8A-E46F-429B-A8F3-76EFD35CEB43}" type="pres">
      <dgm:prSet presAssocID="{43A83EF9-2064-42C3-9C13-FF381DC8FB37}" presName="arrow" presStyleLbl="node1" presStyleIdx="1" presStyleCnt="3"/>
      <dgm:spPr/>
      <dgm:t>
        <a:bodyPr/>
        <a:lstStyle/>
        <a:p>
          <a:endParaRPr lang="zh-TW" altLang="en-US"/>
        </a:p>
      </dgm:t>
    </dgm:pt>
    <dgm:pt modelId="{FE16D25C-686C-4990-86F6-FF040F311C66}" type="pres">
      <dgm:prSet presAssocID="{43A83EF9-2064-42C3-9C13-FF381DC8FB37}" presName="descendantArrow" presStyleCnt="0"/>
      <dgm:spPr/>
      <dgm:t>
        <a:bodyPr/>
        <a:lstStyle/>
        <a:p>
          <a:endParaRPr lang="zh-TW" altLang="en-US"/>
        </a:p>
      </dgm:t>
    </dgm:pt>
    <dgm:pt modelId="{3B0256FE-8A85-455B-A0EA-6FCB3A369F03}" type="pres">
      <dgm:prSet presAssocID="{F331B5AE-7FE7-49D2-A4F4-11244BE14E3A}" presName="childTextArrow" presStyleLbl="fgAccFollowNode1" presStyleIdx="1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1CBB6861-D6A8-4BBE-B334-8A3A5142AF7F}" type="pres">
      <dgm:prSet presAssocID="{8174F24C-4B27-432B-AA2F-1FB29A6D7A28}" presName="sp" presStyleCnt="0"/>
      <dgm:spPr/>
      <dgm:t>
        <a:bodyPr/>
        <a:lstStyle/>
        <a:p>
          <a:endParaRPr lang="zh-TW" altLang="en-US"/>
        </a:p>
      </dgm:t>
    </dgm:pt>
    <dgm:pt modelId="{37C55BAA-443A-4F5A-98D0-245BBCF8BE80}" type="pres">
      <dgm:prSet presAssocID="{6110DE2F-A30D-4CC3-9C25-CBAAE633157F}" presName="arrowAndChildren" presStyleCnt="0"/>
      <dgm:spPr/>
      <dgm:t>
        <a:bodyPr/>
        <a:lstStyle/>
        <a:p>
          <a:endParaRPr lang="zh-TW" altLang="en-US"/>
        </a:p>
      </dgm:t>
    </dgm:pt>
    <dgm:pt modelId="{0525B034-816B-4371-A8BD-A7541FEA6D05}" type="pres">
      <dgm:prSet presAssocID="{6110DE2F-A30D-4CC3-9C25-CBAAE633157F}" presName="parentTextArrow" presStyleLbl="node1" presStyleIdx="1" presStyleCnt="3"/>
      <dgm:spPr>
        <a:prstGeom prst="upArrowCallout">
          <a:avLst/>
        </a:prstGeom>
      </dgm:spPr>
      <dgm:t>
        <a:bodyPr/>
        <a:lstStyle/>
        <a:p>
          <a:endParaRPr lang="zh-TW" altLang="en-US"/>
        </a:p>
      </dgm:t>
    </dgm:pt>
    <dgm:pt modelId="{FD0BBB7C-34D6-43BB-BCD7-182D1DCABFD7}" type="pres">
      <dgm:prSet presAssocID="{6110DE2F-A30D-4CC3-9C25-CBAAE633157F}" presName="arrow" presStyleLbl="node1" presStyleIdx="2" presStyleCnt="3" custLinFactNeighborY="-10095"/>
      <dgm:spPr/>
      <dgm:t>
        <a:bodyPr/>
        <a:lstStyle/>
        <a:p>
          <a:endParaRPr lang="zh-TW" altLang="en-US"/>
        </a:p>
      </dgm:t>
    </dgm:pt>
    <dgm:pt modelId="{A79232EC-6BAA-4D87-B574-B33BAE413E20}" type="pres">
      <dgm:prSet presAssocID="{6110DE2F-A30D-4CC3-9C25-CBAAE633157F}" presName="descendantArrow" presStyleCnt="0"/>
      <dgm:spPr/>
      <dgm:t>
        <a:bodyPr/>
        <a:lstStyle/>
        <a:p>
          <a:endParaRPr lang="zh-TW" altLang="en-US"/>
        </a:p>
      </dgm:t>
    </dgm:pt>
    <dgm:pt modelId="{84B97B2E-32D8-4962-847F-76BFA549065E}" type="pres">
      <dgm:prSet presAssocID="{0C4C5254-BFDF-4203-87C1-DBFA5409E971}" presName="childTextArrow" presStyleLbl="fgAccFollowNode1" presStyleIdx="2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6FAD5467-9E5E-4D1C-907B-C3E6E1646B03}" type="pres">
      <dgm:prSet presAssocID="{17AF1C48-1004-41A3-A579-ACD80618A391}" presName="childTextArrow" presStyleLbl="fgAccFollowNode1" presStyleIdx="3" presStyleCnt="4" custScaleY="7492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</dgm:ptLst>
  <dgm:cxnLst>
    <dgm:cxn modelId="{C54A3C9A-7DC1-4796-AC9B-43A7A8E7B08E}" type="presOf" srcId="{43A83EF9-2064-42C3-9C13-FF381DC8FB37}" destId="{E277ED8A-E46F-429B-A8F3-76EFD35CEB43}" srcOrd="1" destOrd="0" presId="urn:microsoft.com/office/officeart/2005/8/layout/process4"/>
    <dgm:cxn modelId="{19C54341-AA43-4896-8205-8AA08D95D6ED}" type="presOf" srcId="{6110DE2F-A30D-4CC3-9C25-CBAAE633157F}" destId="{FD0BBB7C-34D6-43BB-BCD7-182D1DCABFD7}" srcOrd="1" destOrd="0" presId="urn:microsoft.com/office/officeart/2005/8/layout/process4"/>
    <dgm:cxn modelId="{BBC6A93A-AAFB-4E99-8936-7D2CAE35E8E5}" srcId="{43A83EF9-2064-42C3-9C13-FF381DC8FB37}" destId="{F331B5AE-7FE7-49D2-A4F4-11244BE14E3A}" srcOrd="0" destOrd="0" parTransId="{5EB1F8D6-7C46-4696-859A-EBCC5B3120E3}" sibTransId="{D5E638D7-DE44-4541-BC88-62620D5E4F4B}"/>
    <dgm:cxn modelId="{0940F93E-1639-4DE9-91D9-F9435807B571}" type="presOf" srcId="{0C4C5254-BFDF-4203-87C1-DBFA5409E971}" destId="{84B97B2E-32D8-4962-847F-76BFA549065E}" srcOrd="0" destOrd="0" presId="urn:microsoft.com/office/officeart/2005/8/layout/process4"/>
    <dgm:cxn modelId="{1DD322EF-A34E-43F4-84B0-99621957735A}" srcId="{58BD5F48-75A5-4054-B572-FE610D76AB29}" destId="{945C9E8B-D5F1-4694-873A-495883306EBD}" srcOrd="2" destOrd="0" parTransId="{F1C003D1-F301-4342-AF0B-E8B2E15200BD}" sibTransId="{37ED850A-0DE8-4582-A767-FA33F7230D9B}"/>
    <dgm:cxn modelId="{539E29D2-8FB7-4DB0-B961-7267D3811C7D}" srcId="{58BD5F48-75A5-4054-B572-FE610D76AB29}" destId="{43A83EF9-2064-42C3-9C13-FF381DC8FB37}" srcOrd="1" destOrd="0" parTransId="{E454A4F8-1399-4C14-9228-D54E757D667D}" sibTransId="{24AC7B5E-A11B-4DA5-8F0D-3B1C0E9A029E}"/>
    <dgm:cxn modelId="{5B1732BD-A5DF-48C4-A9A3-123D4492C5EE}" type="presOf" srcId="{17AF1C48-1004-41A3-A579-ACD80618A391}" destId="{6FAD5467-9E5E-4D1C-907B-C3E6E1646B03}" srcOrd="0" destOrd="0" presId="urn:microsoft.com/office/officeart/2005/8/layout/process4"/>
    <dgm:cxn modelId="{1AB806E4-EE2A-4FDD-B611-1782B1543039}" type="presOf" srcId="{F3609E03-5B5B-4F33-A93B-8DE526073DF7}" destId="{BAC00098-E62A-4ADF-AE02-D2AD0281C189}" srcOrd="0" destOrd="0" presId="urn:microsoft.com/office/officeart/2005/8/layout/process4"/>
    <dgm:cxn modelId="{80737D0F-2F3D-42A9-B486-3845A0DBF181}" type="presOf" srcId="{945C9E8B-D5F1-4694-873A-495883306EBD}" destId="{15A9C468-F9C1-4176-9CF7-4A8C8AE57AEE}" srcOrd="0" destOrd="0" presId="urn:microsoft.com/office/officeart/2005/8/layout/process4"/>
    <dgm:cxn modelId="{7D5A4F56-B421-410B-9E86-ADC97B8D7160}" srcId="{6110DE2F-A30D-4CC3-9C25-CBAAE633157F}" destId="{17AF1C48-1004-41A3-A579-ACD80618A391}" srcOrd="1" destOrd="0" parTransId="{86F75025-C9D6-4932-8B84-091D9EC63634}" sibTransId="{7711E49C-96D2-4646-A77F-B9368899D973}"/>
    <dgm:cxn modelId="{88666121-AE78-42D2-958E-7C585F8ADDE2}" type="presOf" srcId="{58BD5F48-75A5-4054-B572-FE610D76AB29}" destId="{23DDFC89-EEA3-4E5A-ACE5-1EECFA266A4D}" srcOrd="0" destOrd="0" presId="urn:microsoft.com/office/officeart/2005/8/layout/process4"/>
    <dgm:cxn modelId="{2FF2AFA6-1008-49DC-A504-BD30F42F2C84}" srcId="{945C9E8B-D5F1-4694-873A-495883306EBD}" destId="{F3609E03-5B5B-4F33-A93B-8DE526073DF7}" srcOrd="0" destOrd="0" parTransId="{7324467C-35BC-43DD-BB52-C24F5AFF629E}" sibTransId="{9BE12168-A698-457C-9AA0-C5FC8E6FCA63}"/>
    <dgm:cxn modelId="{E097DC93-3026-41CF-B193-DE122F2E0FD4}" type="presOf" srcId="{43A83EF9-2064-42C3-9C13-FF381DC8FB37}" destId="{8872E9DD-35DF-4200-A4CC-12EE1ABB6A59}" srcOrd="0" destOrd="0" presId="urn:microsoft.com/office/officeart/2005/8/layout/process4"/>
    <dgm:cxn modelId="{E19CDADB-53A4-4D90-93DF-00E39024497E}" type="presOf" srcId="{945C9E8B-D5F1-4694-873A-495883306EBD}" destId="{756887C7-357A-4788-BDF0-F7C85CC87EEE}" srcOrd="1" destOrd="0" presId="urn:microsoft.com/office/officeart/2005/8/layout/process4"/>
    <dgm:cxn modelId="{EC624A28-F934-402E-ABA7-A186693FCFD0}" srcId="{6110DE2F-A30D-4CC3-9C25-CBAAE633157F}" destId="{0C4C5254-BFDF-4203-87C1-DBFA5409E971}" srcOrd="0" destOrd="0" parTransId="{156C55FB-A6DE-48FE-976F-E3DA37E651FA}" sibTransId="{FED05447-C314-4351-ABC7-DCA884085D6F}"/>
    <dgm:cxn modelId="{070A36CB-F91F-4224-A984-4F65FF0A36CB}" srcId="{58BD5F48-75A5-4054-B572-FE610D76AB29}" destId="{6110DE2F-A30D-4CC3-9C25-CBAAE633157F}" srcOrd="0" destOrd="0" parTransId="{89BE3DF6-1411-42C1-8952-2DCAEC208393}" sibTransId="{8174F24C-4B27-432B-AA2F-1FB29A6D7A28}"/>
    <dgm:cxn modelId="{1F107A23-9F87-4012-9291-C223FD2BD2BB}" type="presOf" srcId="{F331B5AE-7FE7-49D2-A4F4-11244BE14E3A}" destId="{3B0256FE-8A85-455B-A0EA-6FCB3A369F03}" srcOrd="0" destOrd="0" presId="urn:microsoft.com/office/officeart/2005/8/layout/process4"/>
    <dgm:cxn modelId="{4804C252-B37A-4A5C-A0F6-3C5C9B68036D}" type="presOf" srcId="{6110DE2F-A30D-4CC3-9C25-CBAAE633157F}" destId="{0525B034-816B-4371-A8BD-A7541FEA6D05}" srcOrd="0" destOrd="0" presId="urn:microsoft.com/office/officeart/2005/8/layout/process4"/>
    <dgm:cxn modelId="{5E9BF8A8-8C68-47DD-94DF-4E5051CE968A}" type="presParOf" srcId="{23DDFC89-EEA3-4E5A-ACE5-1EECFA266A4D}" destId="{FFE34645-FF62-4DC8-9B53-C2E568BAA305}" srcOrd="0" destOrd="0" presId="urn:microsoft.com/office/officeart/2005/8/layout/process4"/>
    <dgm:cxn modelId="{ED865AF1-8471-42D8-8BEA-EE6444A3099A}" type="presParOf" srcId="{FFE34645-FF62-4DC8-9B53-C2E568BAA305}" destId="{15A9C468-F9C1-4176-9CF7-4A8C8AE57AEE}" srcOrd="0" destOrd="0" presId="urn:microsoft.com/office/officeart/2005/8/layout/process4"/>
    <dgm:cxn modelId="{5903750F-C523-4F7C-BDC8-4842B2CEE235}" type="presParOf" srcId="{FFE34645-FF62-4DC8-9B53-C2E568BAA305}" destId="{756887C7-357A-4788-BDF0-F7C85CC87EEE}" srcOrd="1" destOrd="0" presId="urn:microsoft.com/office/officeart/2005/8/layout/process4"/>
    <dgm:cxn modelId="{2DFBD088-C2C2-42C7-A5BC-AF9029EDB75A}" type="presParOf" srcId="{FFE34645-FF62-4DC8-9B53-C2E568BAA305}" destId="{D0BC7C24-B1AF-4063-BB01-A635A2EF9D21}" srcOrd="2" destOrd="0" presId="urn:microsoft.com/office/officeart/2005/8/layout/process4"/>
    <dgm:cxn modelId="{DB4EF8BF-C9F9-4837-9039-D052D673E322}" type="presParOf" srcId="{D0BC7C24-B1AF-4063-BB01-A635A2EF9D21}" destId="{BAC00098-E62A-4ADF-AE02-D2AD0281C189}" srcOrd="0" destOrd="0" presId="urn:microsoft.com/office/officeart/2005/8/layout/process4"/>
    <dgm:cxn modelId="{82A7DBE9-5B15-4EEF-AD4E-D1C03D9CC52A}" type="presParOf" srcId="{23DDFC89-EEA3-4E5A-ACE5-1EECFA266A4D}" destId="{3A8A850E-FD0F-4EE5-B164-E86F125793AF}" srcOrd="1" destOrd="0" presId="urn:microsoft.com/office/officeart/2005/8/layout/process4"/>
    <dgm:cxn modelId="{A3653DC6-1E7E-4BCF-9532-3B81657B90A0}" type="presParOf" srcId="{23DDFC89-EEA3-4E5A-ACE5-1EECFA266A4D}" destId="{04B5C25E-02CF-4D8F-8A6C-E257A327370D}" srcOrd="2" destOrd="0" presId="urn:microsoft.com/office/officeart/2005/8/layout/process4"/>
    <dgm:cxn modelId="{A9B55F42-5712-4D20-BA43-9FA6F410EB2B}" type="presParOf" srcId="{04B5C25E-02CF-4D8F-8A6C-E257A327370D}" destId="{8872E9DD-35DF-4200-A4CC-12EE1ABB6A59}" srcOrd="0" destOrd="0" presId="urn:microsoft.com/office/officeart/2005/8/layout/process4"/>
    <dgm:cxn modelId="{BD4E3C3C-DD5F-4616-9423-B36932D67937}" type="presParOf" srcId="{04B5C25E-02CF-4D8F-8A6C-E257A327370D}" destId="{E277ED8A-E46F-429B-A8F3-76EFD35CEB43}" srcOrd="1" destOrd="0" presId="urn:microsoft.com/office/officeart/2005/8/layout/process4"/>
    <dgm:cxn modelId="{7F794834-6875-453A-8DB8-3BB2E5435334}" type="presParOf" srcId="{04B5C25E-02CF-4D8F-8A6C-E257A327370D}" destId="{FE16D25C-686C-4990-86F6-FF040F311C66}" srcOrd="2" destOrd="0" presId="urn:microsoft.com/office/officeart/2005/8/layout/process4"/>
    <dgm:cxn modelId="{068E0442-2569-4F44-BA8B-57AFFC7AEC7C}" type="presParOf" srcId="{FE16D25C-686C-4990-86F6-FF040F311C66}" destId="{3B0256FE-8A85-455B-A0EA-6FCB3A369F03}" srcOrd="0" destOrd="0" presId="urn:microsoft.com/office/officeart/2005/8/layout/process4"/>
    <dgm:cxn modelId="{DC0D9FD7-BBC6-4AB4-96D8-FEC9F4238EAF}" type="presParOf" srcId="{23DDFC89-EEA3-4E5A-ACE5-1EECFA266A4D}" destId="{1CBB6861-D6A8-4BBE-B334-8A3A5142AF7F}" srcOrd="3" destOrd="0" presId="urn:microsoft.com/office/officeart/2005/8/layout/process4"/>
    <dgm:cxn modelId="{1A25DEB9-5854-449F-BF89-CA370724C344}" type="presParOf" srcId="{23DDFC89-EEA3-4E5A-ACE5-1EECFA266A4D}" destId="{37C55BAA-443A-4F5A-98D0-245BBCF8BE80}" srcOrd="4" destOrd="0" presId="urn:microsoft.com/office/officeart/2005/8/layout/process4"/>
    <dgm:cxn modelId="{C6259BCA-9215-4BC1-AEE7-658BE1DF3C0D}" type="presParOf" srcId="{37C55BAA-443A-4F5A-98D0-245BBCF8BE80}" destId="{0525B034-816B-4371-A8BD-A7541FEA6D05}" srcOrd="0" destOrd="0" presId="urn:microsoft.com/office/officeart/2005/8/layout/process4"/>
    <dgm:cxn modelId="{EC4E2922-083B-4CF9-B98B-F48BB96E6BB8}" type="presParOf" srcId="{37C55BAA-443A-4F5A-98D0-245BBCF8BE80}" destId="{FD0BBB7C-34D6-43BB-BCD7-182D1DCABFD7}" srcOrd="1" destOrd="0" presId="urn:microsoft.com/office/officeart/2005/8/layout/process4"/>
    <dgm:cxn modelId="{AEC6874D-1600-4E1E-9892-F3FE3EE2D9F5}" type="presParOf" srcId="{37C55BAA-443A-4F5A-98D0-245BBCF8BE80}" destId="{A79232EC-6BAA-4D87-B574-B33BAE413E20}" srcOrd="2" destOrd="0" presId="urn:microsoft.com/office/officeart/2005/8/layout/process4"/>
    <dgm:cxn modelId="{1285C350-A0F2-4676-85C9-E281719C5AC6}" type="presParOf" srcId="{A79232EC-6BAA-4D87-B574-B33BAE413E20}" destId="{84B97B2E-32D8-4962-847F-76BFA549065E}" srcOrd="0" destOrd="0" presId="urn:microsoft.com/office/officeart/2005/8/layout/process4"/>
    <dgm:cxn modelId="{488DE338-FF47-479A-AF50-44A52B025513}" type="presParOf" srcId="{A79232EC-6BAA-4D87-B574-B33BAE413E20}" destId="{6FAD5467-9E5E-4D1C-907B-C3E6E1646B03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F7603D2-E91F-4751-BE0A-C2286F4E1B8D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454E8BCE-CF4F-4106-8186-055D6408C195}">
      <dgm:prSet phldrT="[文字]" custT="1"/>
      <dgm:spPr>
        <a:xfrm>
          <a:off x="1707951" y="367367"/>
          <a:ext cx="1217056" cy="1825585"/>
        </a:xfrm>
      </dgm:spPr>
      <dgm:t>
        <a:bodyPr/>
        <a:lstStyle/>
        <a:p>
          <a:r>
            <a:rPr lang="zh-TW" altLang="en-US" sz="1400" b="1">
              <a:latin typeface="Calibri"/>
              <a:ea typeface="新細明體"/>
              <a:cs typeface="+mn-cs"/>
            </a:rPr>
            <a:t>教務處</a:t>
          </a:r>
          <a:endParaRPr lang="en-US" altLang="zh-TW" sz="1400" b="1">
            <a:latin typeface="Calibri"/>
            <a:ea typeface="新細明體"/>
            <a:cs typeface="+mn-cs"/>
          </a:endParaRPr>
        </a:p>
        <a:p>
          <a:r>
            <a:rPr lang="zh-TW" altLang="en-US" sz="1400">
              <a:latin typeface="Calibri"/>
              <a:ea typeface="新細明體"/>
              <a:cs typeface="+mn-cs"/>
            </a:rPr>
            <a:t>補救教學</a:t>
          </a:r>
        </a:p>
      </dgm:t>
    </dgm:pt>
    <dgm:pt modelId="{772249FD-224C-4F24-9BCA-C4E6CE72A6D6}" type="parTrans" cxnId="{C2951CBC-3362-4B74-BFE0-6E586C983F79}">
      <dgm:prSet/>
      <dgm:spPr/>
      <dgm:t>
        <a:bodyPr/>
        <a:lstStyle/>
        <a:p>
          <a:endParaRPr lang="zh-TW" altLang="en-US"/>
        </a:p>
      </dgm:t>
    </dgm:pt>
    <dgm:pt modelId="{A394671D-75FE-46F0-9C0E-86FB334E7497}" type="sibTrans" cxnId="{C2951CBC-3362-4B74-BFE0-6E586C983F79}">
      <dgm:prSet/>
      <dgm:spPr>
        <a:xfrm>
          <a:off x="3046714" y="1129244"/>
          <a:ext cx="258016" cy="301830"/>
        </a:xfrm>
      </dgm:spPr>
      <dgm:t>
        <a:bodyPr/>
        <a:lstStyle/>
        <a:p>
          <a:endParaRPr lang="zh-TW" altLang="en-US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gm:t>
    </dgm:pt>
    <dgm:pt modelId="{0CAA3228-1537-4D72-9760-3185B14BF904}">
      <dgm:prSet phldrT="[文字]" custT="1"/>
      <dgm:spPr>
        <a:xfrm>
          <a:off x="3411831" y="367367"/>
          <a:ext cx="1217056" cy="1825585"/>
        </a:xfrm>
      </dgm:spPr>
      <dgm:t>
        <a:bodyPr/>
        <a:lstStyle/>
        <a:p>
          <a:r>
            <a:rPr lang="zh-TW" altLang="en-US" sz="1400" b="1">
              <a:latin typeface="Calibri"/>
              <a:ea typeface="新細明體"/>
              <a:cs typeface="+mn-cs"/>
            </a:rPr>
            <a:t>特教</a:t>
          </a:r>
          <a:endParaRPr lang="en-US" altLang="zh-TW" sz="1400" b="1">
            <a:latin typeface="Calibri"/>
            <a:ea typeface="新細明體"/>
            <a:cs typeface="+mn-cs"/>
          </a:endParaRPr>
        </a:p>
        <a:p>
          <a:r>
            <a:rPr lang="zh-TW" altLang="en-US" sz="1400" b="1">
              <a:latin typeface="Calibri"/>
              <a:ea typeface="新細明體"/>
              <a:cs typeface="+mn-cs"/>
            </a:rPr>
            <a:t>鑑定</a:t>
          </a:r>
        </a:p>
      </dgm:t>
    </dgm:pt>
    <dgm:pt modelId="{BC7EE662-69FD-4017-9A5E-2762E3A29D7F}" type="parTrans" cxnId="{49D04602-6F13-40D3-A77D-173033F65FEC}">
      <dgm:prSet/>
      <dgm:spPr/>
      <dgm:t>
        <a:bodyPr/>
        <a:lstStyle/>
        <a:p>
          <a:endParaRPr lang="zh-TW" altLang="en-US"/>
        </a:p>
      </dgm:t>
    </dgm:pt>
    <dgm:pt modelId="{BD110CB1-171D-43D4-A1D9-264C703C5F44}" type="sibTrans" cxnId="{49D04602-6F13-40D3-A77D-173033F65FEC}">
      <dgm:prSet/>
      <dgm:spPr/>
      <dgm:t>
        <a:bodyPr/>
        <a:lstStyle/>
        <a:p>
          <a:endParaRPr lang="zh-TW" altLang="en-US"/>
        </a:p>
      </dgm:t>
    </dgm:pt>
    <dgm:pt modelId="{AB3441A4-9F10-40F4-86CF-6153656EF1F1}">
      <dgm:prSet phldrT="[文字]" custT="1"/>
      <dgm:spPr>
        <a:xfrm>
          <a:off x="4071" y="367367"/>
          <a:ext cx="1217056" cy="1825585"/>
        </a:xfrm>
      </dgm:spPr>
      <dgm:t>
        <a:bodyPr/>
        <a:lstStyle/>
        <a:p>
          <a:r>
            <a:rPr lang="zh-TW" altLang="en-US" sz="1400" b="1">
              <a:latin typeface="Calibri"/>
              <a:ea typeface="新細明體"/>
              <a:cs typeface="+mn-cs"/>
            </a:rPr>
            <a:t>原班任課老師</a:t>
          </a:r>
          <a:endParaRPr lang="en-US" altLang="zh-TW" sz="1400" b="1">
            <a:latin typeface="Calibri"/>
            <a:ea typeface="新細明體"/>
            <a:cs typeface="+mn-cs"/>
          </a:endParaRPr>
        </a:p>
        <a:p>
          <a:r>
            <a:rPr lang="en-US" altLang="zh-TW" sz="1400">
              <a:latin typeface="Calibri"/>
              <a:ea typeface="新細明體"/>
              <a:cs typeface="+mn-cs"/>
            </a:rPr>
            <a:t>[</a:t>
          </a:r>
          <a:r>
            <a:rPr lang="zh-TW" altLang="en-US" sz="1400">
              <a:latin typeface="Calibri"/>
              <a:ea typeface="新細明體"/>
              <a:cs typeface="+mn-cs"/>
            </a:rPr>
            <a:t>可參考表三，並保留學習單與考卷</a:t>
          </a:r>
          <a:r>
            <a:rPr lang="en-US" altLang="zh-TW" sz="1400">
              <a:latin typeface="Calibri"/>
              <a:ea typeface="新細明體"/>
              <a:cs typeface="+mn-cs"/>
            </a:rPr>
            <a:t>]</a:t>
          </a:r>
          <a:endParaRPr lang="zh-TW" altLang="en-US" sz="1400">
            <a:latin typeface="Calibri"/>
            <a:ea typeface="新細明體"/>
            <a:cs typeface="+mn-cs"/>
          </a:endParaRPr>
        </a:p>
      </dgm:t>
    </dgm:pt>
    <dgm:pt modelId="{9C9C51D8-897C-434C-97BC-00C9D65406A6}" type="parTrans" cxnId="{8055B17A-68D4-4412-A6FD-396111501020}">
      <dgm:prSet/>
      <dgm:spPr/>
      <dgm:t>
        <a:bodyPr/>
        <a:lstStyle/>
        <a:p>
          <a:endParaRPr lang="zh-TW" altLang="en-US"/>
        </a:p>
      </dgm:t>
    </dgm:pt>
    <dgm:pt modelId="{B616B375-840D-4477-806D-F37E05AF95E5}" type="sibTrans" cxnId="{8055B17A-68D4-4412-A6FD-396111501020}">
      <dgm:prSet/>
      <dgm:spPr>
        <a:xfrm>
          <a:off x="1342834" y="1129244"/>
          <a:ext cx="258016" cy="301830"/>
        </a:xfrm>
      </dgm:spPr>
      <dgm:t>
        <a:bodyPr/>
        <a:lstStyle/>
        <a:p>
          <a:endParaRPr lang="zh-TW" altLang="en-US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gm:t>
    </dgm:pt>
    <dgm:pt modelId="{F7601B08-8793-417D-A4B8-E3F8457C0052}" type="pres">
      <dgm:prSet presAssocID="{EF7603D2-E91F-4751-BE0A-C2286F4E1B8D}" presName="Name0" presStyleCnt="0">
        <dgm:presLayoutVars>
          <dgm:dir/>
          <dgm:resizeHandles val="exact"/>
        </dgm:presLayoutVars>
      </dgm:prSet>
      <dgm:spPr/>
    </dgm:pt>
    <dgm:pt modelId="{8D71B35B-5FB0-4C07-841C-16E29F13E326}" type="pres">
      <dgm:prSet presAssocID="{AB3441A4-9F10-40F4-86CF-6153656EF1F1}" presName="node" presStyleLbl="node1" presStyleIdx="0" presStyleCnt="3" custScaleX="104568" custScaleY="76248" custLinFactNeighborX="99462" custLinFactNeighborY="11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C975C11F-E20C-4285-B629-E8E3B611269C}" type="pres">
      <dgm:prSet presAssocID="{B616B375-840D-4477-806D-F37E05AF95E5}" presName="sibTrans" presStyleLbl="sibTrans2D1" presStyleIdx="0" presStyleCnt="2" custScaleX="127721" custScaleY="56106" custLinFactNeighborX="9811" custLinFactNeighborY="-139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1F34F7DF-B123-4804-86CB-1A5F4639CC0E}" type="pres">
      <dgm:prSet presAssocID="{B616B375-840D-4477-806D-F37E05AF95E5}" presName="connectorText" presStyleLbl="sibTrans2D1" presStyleIdx="0" presStyleCnt="2"/>
      <dgm:spPr/>
      <dgm:t>
        <a:bodyPr/>
        <a:lstStyle/>
        <a:p>
          <a:endParaRPr lang="zh-TW" altLang="en-US"/>
        </a:p>
      </dgm:t>
    </dgm:pt>
    <dgm:pt modelId="{B522E8A9-5F6A-463F-8930-16F8AF17B32E}" type="pres">
      <dgm:prSet presAssocID="{454E8BCE-CF4F-4106-8186-055D6408C195}" presName="node" presStyleLbl="node1" presStyleIdx="1" presStyleCnt="3" custScaleX="50189" custScaleY="61440" custLinFactNeighborX="34194" custLinFactNeighborY="1716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E4D516AD-2932-4183-9BEF-F433B60ED180}" type="pres">
      <dgm:prSet presAssocID="{A394671D-75FE-46F0-9C0E-86FB334E7497}" presName="sibTrans" presStyleLbl="sibTrans2D1" presStyleIdx="1" presStyleCnt="2" custScaleX="125925" custScaleY="68789" custLinFactNeighborX="-6495" custLinFactNeighborY="5792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9B11DEE0-4269-4FB7-9812-71F90F857256}" type="pres">
      <dgm:prSet presAssocID="{A394671D-75FE-46F0-9C0E-86FB334E7497}" presName="connectorText" presStyleLbl="sibTrans2D1" presStyleIdx="1" presStyleCnt="2"/>
      <dgm:spPr/>
      <dgm:t>
        <a:bodyPr/>
        <a:lstStyle/>
        <a:p>
          <a:endParaRPr lang="zh-TW" altLang="en-US"/>
        </a:p>
      </dgm:t>
    </dgm:pt>
    <dgm:pt modelId="{C666198E-FA71-43EC-B82C-D5DB76B2230B}" type="pres">
      <dgm:prSet presAssocID="{0CAA3228-1537-4D72-9760-3185B14BF904}" presName="node" presStyleLbl="node1" presStyleIdx="2" presStyleCnt="3" custScaleX="25357" custScaleY="56329" custLinFactNeighborX="-15849" custLinFactNeighborY="-38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</dgm:ptLst>
  <dgm:cxnLst>
    <dgm:cxn modelId="{3203D680-E5E6-4537-B9D5-994E39D0823E}" type="presOf" srcId="{EF7603D2-E91F-4751-BE0A-C2286F4E1B8D}" destId="{F7601B08-8793-417D-A4B8-E3F8457C0052}" srcOrd="0" destOrd="0" presId="urn:microsoft.com/office/officeart/2005/8/layout/process1"/>
    <dgm:cxn modelId="{AF2559EE-AB63-4236-8F47-42B108DEAA83}" type="presOf" srcId="{AB3441A4-9F10-40F4-86CF-6153656EF1F1}" destId="{8D71B35B-5FB0-4C07-841C-16E29F13E326}" srcOrd="0" destOrd="0" presId="urn:microsoft.com/office/officeart/2005/8/layout/process1"/>
    <dgm:cxn modelId="{C2E13FBD-4E74-4E7D-AA4C-FE619BE32D60}" type="presOf" srcId="{A394671D-75FE-46F0-9C0E-86FB334E7497}" destId="{E4D516AD-2932-4183-9BEF-F433B60ED180}" srcOrd="0" destOrd="0" presId="urn:microsoft.com/office/officeart/2005/8/layout/process1"/>
    <dgm:cxn modelId="{49D04602-6F13-40D3-A77D-173033F65FEC}" srcId="{EF7603D2-E91F-4751-BE0A-C2286F4E1B8D}" destId="{0CAA3228-1537-4D72-9760-3185B14BF904}" srcOrd="2" destOrd="0" parTransId="{BC7EE662-69FD-4017-9A5E-2762E3A29D7F}" sibTransId="{BD110CB1-171D-43D4-A1D9-264C703C5F44}"/>
    <dgm:cxn modelId="{EC61E505-359C-4269-8F54-8538EDF8BDA3}" type="presOf" srcId="{B616B375-840D-4477-806D-F37E05AF95E5}" destId="{1F34F7DF-B123-4804-86CB-1A5F4639CC0E}" srcOrd="1" destOrd="0" presId="urn:microsoft.com/office/officeart/2005/8/layout/process1"/>
    <dgm:cxn modelId="{30E8022F-D2F8-4D34-8389-B0E0ECD97789}" type="presOf" srcId="{454E8BCE-CF4F-4106-8186-055D6408C195}" destId="{B522E8A9-5F6A-463F-8930-16F8AF17B32E}" srcOrd="0" destOrd="0" presId="urn:microsoft.com/office/officeart/2005/8/layout/process1"/>
    <dgm:cxn modelId="{8055B17A-68D4-4412-A6FD-396111501020}" srcId="{EF7603D2-E91F-4751-BE0A-C2286F4E1B8D}" destId="{AB3441A4-9F10-40F4-86CF-6153656EF1F1}" srcOrd="0" destOrd="0" parTransId="{9C9C51D8-897C-434C-97BC-00C9D65406A6}" sibTransId="{B616B375-840D-4477-806D-F37E05AF95E5}"/>
    <dgm:cxn modelId="{715C4595-F337-4F93-ABB3-50394F400DBF}" type="presOf" srcId="{0CAA3228-1537-4D72-9760-3185B14BF904}" destId="{C666198E-FA71-43EC-B82C-D5DB76B2230B}" srcOrd="0" destOrd="0" presId="urn:microsoft.com/office/officeart/2005/8/layout/process1"/>
    <dgm:cxn modelId="{C2951CBC-3362-4B74-BFE0-6E586C983F79}" srcId="{EF7603D2-E91F-4751-BE0A-C2286F4E1B8D}" destId="{454E8BCE-CF4F-4106-8186-055D6408C195}" srcOrd="1" destOrd="0" parTransId="{772249FD-224C-4F24-9BCA-C4E6CE72A6D6}" sibTransId="{A394671D-75FE-46F0-9C0E-86FB334E7497}"/>
    <dgm:cxn modelId="{2C902DA2-7253-47F3-A6B5-88E134A26955}" type="presOf" srcId="{A394671D-75FE-46F0-9C0E-86FB334E7497}" destId="{9B11DEE0-4269-4FB7-9812-71F90F857256}" srcOrd="1" destOrd="0" presId="urn:microsoft.com/office/officeart/2005/8/layout/process1"/>
    <dgm:cxn modelId="{C6DD132F-4126-4101-BC06-34D209304F12}" type="presOf" srcId="{B616B375-840D-4477-806D-F37E05AF95E5}" destId="{C975C11F-E20C-4285-B629-E8E3B611269C}" srcOrd="0" destOrd="0" presId="urn:microsoft.com/office/officeart/2005/8/layout/process1"/>
    <dgm:cxn modelId="{3784DADA-69E3-4CF5-A0E0-5360ED0D366A}" type="presParOf" srcId="{F7601B08-8793-417D-A4B8-E3F8457C0052}" destId="{8D71B35B-5FB0-4C07-841C-16E29F13E326}" srcOrd="0" destOrd="0" presId="urn:microsoft.com/office/officeart/2005/8/layout/process1"/>
    <dgm:cxn modelId="{1CB6ACFD-91BB-4B92-B6ED-4DCEB2B30521}" type="presParOf" srcId="{F7601B08-8793-417D-A4B8-E3F8457C0052}" destId="{C975C11F-E20C-4285-B629-E8E3B611269C}" srcOrd="1" destOrd="0" presId="urn:microsoft.com/office/officeart/2005/8/layout/process1"/>
    <dgm:cxn modelId="{2C9C175E-C7D8-45D2-857D-26048183A332}" type="presParOf" srcId="{C975C11F-E20C-4285-B629-E8E3B611269C}" destId="{1F34F7DF-B123-4804-86CB-1A5F4639CC0E}" srcOrd="0" destOrd="0" presId="urn:microsoft.com/office/officeart/2005/8/layout/process1"/>
    <dgm:cxn modelId="{A45FB3E6-E3DE-40F9-98BC-8A93A7DF3FC7}" type="presParOf" srcId="{F7601B08-8793-417D-A4B8-E3F8457C0052}" destId="{B522E8A9-5F6A-463F-8930-16F8AF17B32E}" srcOrd="2" destOrd="0" presId="urn:microsoft.com/office/officeart/2005/8/layout/process1"/>
    <dgm:cxn modelId="{CB76DF62-930B-48B3-96DD-DE4004DFD528}" type="presParOf" srcId="{F7601B08-8793-417D-A4B8-E3F8457C0052}" destId="{E4D516AD-2932-4183-9BEF-F433B60ED180}" srcOrd="3" destOrd="0" presId="urn:microsoft.com/office/officeart/2005/8/layout/process1"/>
    <dgm:cxn modelId="{2E36A363-D5E0-491E-8218-BB06EA726C20}" type="presParOf" srcId="{E4D516AD-2932-4183-9BEF-F433B60ED180}" destId="{9B11DEE0-4269-4FB7-9812-71F90F857256}" srcOrd="0" destOrd="0" presId="urn:microsoft.com/office/officeart/2005/8/layout/process1"/>
    <dgm:cxn modelId="{3291E9C8-9017-471A-9B47-D3D6AF7FAE6E}" type="presParOf" srcId="{F7601B08-8793-417D-A4B8-E3F8457C0052}" destId="{C666198E-FA71-43EC-B82C-D5DB76B2230B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2E40613-39D5-4DB8-A8A2-3718F656A026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AF817C46-C07A-4BD8-BD47-FCC64D8C8B03}">
      <dgm:prSet phldrT="[文字]" custT="1"/>
      <dgm:spPr/>
      <dgm:t>
        <a:bodyPr/>
        <a:lstStyle/>
        <a:p>
          <a:r>
            <a:rPr lang="zh-TW" altLang="en-US" sz="1400" b="1"/>
            <a:t>導師</a:t>
          </a:r>
          <a:endParaRPr lang="en-US" altLang="zh-TW" sz="1400" b="1"/>
        </a:p>
        <a:p>
          <a:r>
            <a:rPr lang="zh-TW" altLang="en-US" sz="1400"/>
            <a:t>初級預防</a:t>
          </a:r>
        </a:p>
      </dgm:t>
    </dgm:pt>
    <dgm:pt modelId="{DD59E5CB-7D5C-4AE4-AA54-3DB5DE3CC5FF}" type="parTrans" cxnId="{29B37E7D-0A73-419A-B63D-7EAE1209D742}">
      <dgm:prSet/>
      <dgm:spPr/>
      <dgm:t>
        <a:bodyPr/>
        <a:lstStyle/>
        <a:p>
          <a:endParaRPr lang="zh-TW" altLang="en-US"/>
        </a:p>
      </dgm:t>
    </dgm:pt>
    <dgm:pt modelId="{84653BCC-47E3-4E9A-B189-0E85AD9F2475}" type="sibTrans" cxnId="{29B37E7D-0A73-419A-B63D-7EAE1209D742}">
      <dgm:prSet/>
      <dgm:spPr/>
      <dgm:t>
        <a:bodyPr/>
        <a:lstStyle/>
        <a:p>
          <a:endParaRPr lang="zh-TW" altLang="en-US"/>
        </a:p>
      </dgm:t>
    </dgm:pt>
    <dgm:pt modelId="{D8F354EE-6222-4839-80E2-0C7B924A3844}">
      <dgm:prSet phldrT="[文字]" custT="1"/>
      <dgm:spPr/>
      <dgm:t>
        <a:bodyPr/>
        <a:lstStyle/>
        <a:p>
          <a:r>
            <a:rPr lang="zh-TW" altLang="en-US" sz="1400" b="1"/>
            <a:t>輔導處</a:t>
          </a:r>
          <a:endParaRPr lang="en-US" altLang="zh-TW" sz="1400" b="1"/>
        </a:p>
        <a:p>
          <a:r>
            <a:rPr lang="zh-TW" altLang="en-US" sz="1400"/>
            <a:t>認輔</a:t>
          </a:r>
        </a:p>
      </dgm:t>
    </dgm:pt>
    <dgm:pt modelId="{733074FC-E7A1-4B60-A585-AFE6853AFAD9}" type="parTrans" cxnId="{E95D1F16-35D6-446F-A7F9-6EF40AA94B9F}">
      <dgm:prSet/>
      <dgm:spPr/>
      <dgm:t>
        <a:bodyPr/>
        <a:lstStyle/>
        <a:p>
          <a:endParaRPr lang="zh-TW" altLang="en-US"/>
        </a:p>
      </dgm:t>
    </dgm:pt>
    <dgm:pt modelId="{77BB88C5-3F14-4E10-A5B4-CFA6F5A27B20}" type="sibTrans" cxnId="{E95D1F16-35D6-446F-A7F9-6EF40AA94B9F}">
      <dgm:prSet/>
      <dgm:spPr/>
      <dgm:t>
        <a:bodyPr/>
        <a:lstStyle/>
        <a:p>
          <a:endParaRPr lang="zh-TW" altLang="en-US"/>
        </a:p>
      </dgm:t>
    </dgm:pt>
    <dgm:pt modelId="{E1C7F7CB-67E0-4CFF-B27A-9854518F6E47}">
      <dgm:prSet custT="1"/>
      <dgm:spPr/>
      <dgm:t>
        <a:bodyPr/>
        <a:lstStyle/>
        <a:p>
          <a:r>
            <a:rPr lang="zh-TW" altLang="en-US" sz="1400" b="1">
              <a:latin typeface="Calibri"/>
              <a:ea typeface="新細明體"/>
              <a:cs typeface="+mn-cs"/>
            </a:rPr>
            <a:t>特教</a:t>
          </a:r>
          <a:endParaRPr lang="en-US" altLang="zh-TW" sz="1400" b="1">
            <a:latin typeface="Calibri"/>
            <a:ea typeface="新細明體"/>
            <a:cs typeface="+mn-cs"/>
          </a:endParaRPr>
        </a:p>
        <a:p>
          <a:r>
            <a:rPr lang="zh-TW" altLang="en-US" sz="1400" b="1">
              <a:latin typeface="Calibri"/>
              <a:ea typeface="新細明體"/>
              <a:cs typeface="+mn-cs"/>
            </a:rPr>
            <a:t>鑑定</a:t>
          </a:r>
        </a:p>
      </dgm:t>
    </dgm:pt>
    <dgm:pt modelId="{2E4F8F18-B856-4CEE-A961-4279CCDE36F1}" type="parTrans" cxnId="{04E470B3-7FFD-470E-B42B-CF27A7C49AB7}">
      <dgm:prSet/>
      <dgm:spPr/>
      <dgm:t>
        <a:bodyPr/>
        <a:lstStyle/>
        <a:p>
          <a:endParaRPr lang="zh-TW" altLang="en-US"/>
        </a:p>
      </dgm:t>
    </dgm:pt>
    <dgm:pt modelId="{E46E219E-55AF-44A0-818A-87A60474B07E}" type="sibTrans" cxnId="{04E470B3-7FFD-470E-B42B-CF27A7C49AB7}">
      <dgm:prSet/>
      <dgm:spPr/>
      <dgm:t>
        <a:bodyPr/>
        <a:lstStyle/>
        <a:p>
          <a:endParaRPr lang="zh-TW" altLang="en-US"/>
        </a:p>
      </dgm:t>
    </dgm:pt>
    <dgm:pt modelId="{C5571D51-3E90-4705-85C6-408679E90EEF}" type="pres">
      <dgm:prSet presAssocID="{42E40613-39D5-4DB8-A8A2-3718F656A026}" presName="Name0" presStyleCnt="0">
        <dgm:presLayoutVars>
          <dgm:dir/>
          <dgm:resizeHandles val="exact"/>
        </dgm:presLayoutVars>
      </dgm:prSet>
      <dgm:spPr/>
    </dgm:pt>
    <dgm:pt modelId="{EDC73E55-7F4A-42C7-961F-CF54878D4A04}" type="pres">
      <dgm:prSet presAssocID="{AF817C46-C07A-4BD8-BD47-FCC64D8C8B03}" presName="node" presStyleLbl="node1" presStyleIdx="0" presStyleCnt="3" custScaleX="22352" custLinFactNeighborX="7930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AE4353E-911F-4BF5-9CDF-06196F165AEF}" type="pres">
      <dgm:prSet presAssocID="{84653BCC-47E3-4E9A-B189-0E85AD9F2475}" presName="sibTrans" presStyleLbl="sibTrans2D1" presStyleIdx="0" presStyleCnt="2" custScaleX="139503" custScaleY="39637" custLinFactNeighborX="15845" custLinFactNeighborY="25843"/>
      <dgm:spPr/>
      <dgm:t>
        <a:bodyPr/>
        <a:lstStyle/>
        <a:p>
          <a:endParaRPr lang="zh-TW" altLang="en-US"/>
        </a:p>
      </dgm:t>
    </dgm:pt>
    <dgm:pt modelId="{C6BAEC51-3248-4554-BDF8-D02A76BBA243}" type="pres">
      <dgm:prSet presAssocID="{84653BCC-47E3-4E9A-B189-0E85AD9F2475}" presName="connectorText" presStyleLbl="sibTrans2D1" presStyleIdx="0" presStyleCnt="2"/>
      <dgm:spPr/>
      <dgm:t>
        <a:bodyPr/>
        <a:lstStyle/>
        <a:p>
          <a:endParaRPr lang="zh-TW" altLang="en-US"/>
        </a:p>
      </dgm:t>
    </dgm:pt>
    <dgm:pt modelId="{5F1D87E8-2C8E-4D2F-8FE3-8380C3BA3582}" type="pres">
      <dgm:prSet presAssocID="{D8F354EE-6222-4839-80E2-0C7B924A3844}" presName="node" presStyleLbl="node1" presStyleIdx="1" presStyleCnt="3" custScaleX="23909" custLinFactNeighborX="4758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ACE54E8-AE8C-4428-8C98-425D4E3CD398}" type="pres">
      <dgm:prSet presAssocID="{77BB88C5-3F14-4E10-A5B4-CFA6F5A27B20}" presName="sibTrans" presStyleLbl="sibTrans2D1" presStyleIdx="1" presStyleCnt="2" custScaleX="153484" custScaleY="45980" custLinFactNeighborX="16692" custLinFactNeighborY="17911"/>
      <dgm:spPr/>
      <dgm:t>
        <a:bodyPr/>
        <a:lstStyle/>
        <a:p>
          <a:endParaRPr lang="zh-TW" altLang="en-US"/>
        </a:p>
      </dgm:t>
    </dgm:pt>
    <dgm:pt modelId="{26CD020B-2CBE-4F21-984E-ED103DF41362}" type="pres">
      <dgm:prSet presAssocID="{77BB88C5-3F14-4E10-A5B4-CFA6F5A27B20}" presName="connectorText" presStyleLbl="sibTrans2D1" presStyleIdx="1" presStyleCnt="2"/>
      <dgm:spPr/>
      <dgm:t>
        <a:bodyPr/>
        <a:lstStyle/>
        <a:p>
          <a:endParaRPr lang="zh-TW" altLang="en-US"/>
        </a:p>
      </dgm:t>
    </dgm:pt>
    <dgm:pt modelId="{AB7BB5DB-FF1B-4B21-9096-D523C8593C61}" type="pres">
      <dgm:prSet presAssocID="{E1C7F7CB-67E0-4CFF-B27A-9854518F6E47}" presName="node" presStyleLbl="node1" presStyleIdx="2" presStyleCnt="3" custScaleX="18960" custScaleY="75732" custLinFactNeighborX="27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4E470B3-7FFD-470E-B42B-CF27A7C49AB7}" srcId="{42E40613-39D5-4DB8-A8A2-3718F656A026}" destId="{E1C7F7CB-67E0-4CFF-B27A-9854518F6E47}" srcOrd="2" destOrd="0" parTransId="{2E4F8F18-B856-4CEE-A961-4279CCDE36F1}" sibTransId="{E46E219E-55AF-44A0-818A-87A60474B07E}"/>
    <dgm:cxn modelId="{29B37E7D-0A73-419A-B63D-7EAE1209D742}" srcId="{42E40613-39D5-4DB8-A8A2-3718F656A026}" destId="{AF817C46-C07A-4BD8-BD47-FCC64D8C8B03}" srcOrd="0" destOrd="0" parTransId="{DD59E5CB-7D5C-4AE4-AA54-3DB5DE3CC5FF}" sibTransId="{84653BCC-47E3-4E9A-B189-0E85AD9F2475}"/>
    <dgm:cxn modelId="{E95D1F16-35D6-446F-A7F9-6EF40AA94B9F}" srcId="{42E40613-39D5-4DB8-A8A2-3718F656A026}" destId="{D8F354EE-6222-4839-80E2-0C7B924A3844}" srcOrd="1" destOrd="0" parTransId="{733074FC-E7A1-4B60-A585-AFE6853AFAD9}" sibTransId="{77BB88C5-3F14-4E10-A5B4-CFA6F5A27B20}"/>
    <dgm:cxn modelId="{5AD4F73F-CA39-44F9-ACB7-B8737EC63FEE}" type="presOf" srcId="{E1C7F7CB-67E0-4CFF-B27A-9854518F6E47}" destId="{AB7BB5DB-FF1B-4B21-9096-D523C8593C61}" srcOrd="0" destOrd="0" presId="urn:microsoft.com/office/officeart/2005/8/layout/process1"/>
    <dgm:cxn modelId="{45851570-912B-42BD-830B-FE7A8F97ADF0}" type="presOf" srcId="{D8F354EE-6222-4839-80E2-0C7B924A3844}" destId="{5F1D87E8-2C8E-4D2F-8FE3-8380C3BA3582}" srcOrd="0" destOrd="0" presId="urn:microsoft.com/office/officeart/2005/8/layout/process1"/>
    <dgm:cxn modelId="{B31913E1-298F-446E-8797-F4F8CFB317E4}" type="presOf" srcId="{84653BCC-47E3-4E9A-B189-0E85AD9F2475}" destId="{C6BAEC51-3248-4554-BDF8-D02A76BBA243}" srcOrd="1" destOrd="0" presId="urn:microsoft.com/office/officeart/2005/8/layout/process1"/>
    <dgm:cxn modelId="{ADE5A6D6-2747-4096-8C22-89DD71F890CE}" type="presOf" srcId="{84653BCC-47E3-4E9A-B189-0E85AD9F2475}" destId="{9AE4353E-911F-4BF5-9CDF-06196F165AEF}" srcOrd="0" destOrd="0" presId="urn:microsoft.com/office/officeart/2005/8/layout/process1"/>
    <dgm:cxn modelId="{5F866503-EDBC-4D07-92F4-782E2330F9B4}" type="presOf" srcId="{77BB88C5-3F14-4E10-A5B4-CFA6F5A27B20}" destId="{26CD020B-2CBE-4F21-984E-ED103DF41362}" srcOrd="1" destOrd="0" presId="urn:microsoft.com/office/officeart/2005/8/layout/process1"/>
    <dgm:cxn modelId="{772A32CE-9918-46EC-811A-D4FF85B86DC4}" type="presOf" srcId="{42E40613-39D5-4DB8-A8A2-3718F656A026}" destId="{C5571D51-3E90-4705-85C6-408679E90EEF}" srcOrd="0" destOrd="0" presId="urn:microsoft.com/office/officeart/2005/8/layout/process1"/>
    <dgm:cxn modelId="{6AEC7B2D-9890-4599-B9C5-5DBA98D2633D}" type="presOf" srcId="{77BB88C5-3F14-4E10-A5B4-CFA6F5A27B20}" destId="{DACE54E8-AE8C-4428-8C98-425D4E3CD398}" srcOrd="0" destOrd="0" presId="urn:microsoft.com/office/officeart/2005/8/layout/process1"/>
    <dgm:cxn modelId="{FB847CF4-0BF6-4A91-A1AB-D365F9423282}" type="presOf" srcId="{AF817C46-C07A-4BD8-BD47-FCC64D8C8B03}" destId="{EDC73E55-7F4A-42C7-961F-CF54878D4A04}" srcOrd="0" destOrd="0" presId="urn:microsoft.com/office/officeart/2005/8/layout/process1"/>
    <dgm:cxn modelId="{9409C09B-3B3D-4AEA-8A0F-4C7A54AFA05A}" type="presParOf" srcId="{C5571D51-3E90-4705-85C6-408679E90EEF}" destId="{EDC73E55-7F4A-42C7-961F-CF54878D4A04}" srcOrd="0" destOrd="0" presId="urn:microsoft.com/office/officeart/2005/8/layout/process1"/>
    <dgm:cxn modelId="{D8128F81-F551-4D07-8C71-AA6F1A93E35A}" type="presParOf" srcId="{C5571D51-3E90-4705-85C6-408679E90EEF}" destId="{9AE4353E-911F-4BF5-9CDF-06196F165AEF}" srcOrd="1" destOrd="0" presId="urn:microsoft.com/office/officeart/2005/8/layout/process1"/>
    <dgm:cxn modelId="{348F31A8-72E4-4C1E-B23D-463FC2D18D18}" type="presParOf" srcId="{9AE4353E-911F-4BF5-9CDF-06196F165AEF}" destId="{C6BAEC51-3248-4554-BDF8-D02A76BBA243}" srcOrd="0" destOrd="0" presId="urn:microsoft.com/office/officeart/2005/8/layout/process1"/>
    <dgm:cxn modelId="{71C94718-FD19-4A3B-85C7-EF6C0FD8D33C}" type="presParOf" srcId="{C5571D51-3E90-4705-85C6-408679E90EEF}" destId="{5F1D87E8-2C8E-4D2F-8FE3-8380C3BA3582}" srcOrd="2" destOrd="0" presId="urn:microsoft.com/office/officeart/2005/8/layout/process1"/>
    <dgm:cxn modelId="{94DB851E-3B84-4268-B02E-45A7683905FE}" type="presParOf" srcId="{C5571D51-3E90-4705-85C6-408679E90EEF}" destId="{DACE54E8-AE8C-4428-8C98-425D4E3CD398}" srcOrd="3" destOrd="0" presId="urn:microsoft.com/office/officeart/2005/8/layout/process1"/>
    <dgm:cxn modelId="{51A9EC18-222C-4BBA-BE66-5C8B404653B3}" type="presParOf" srcId="{DACE54E8-AE8C-4428-8C98-425D4E3CD398}" destId="{26CD020B-2CBE-4F21-984E-ED103DF41362}" srcOrd="0" destOrd="0" presId="urn:microsoft.com/office/officeart/2005/8/layout/process1"/>
    <dgm:cxn modelId="{73346373-451E-45F3-A117-E9EDBAA87279}" type="presParOf" srcId="{C5571D51-3E90-4705-85C6-408679E90EEF}" destId="{AB7BB5DB-FF1B-4B21-9096-D523C8593C61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8BD5F48-75A5-4054-B572-FE610D76AB29}" type="doc">
      <dgm:prSet loTypeId="urn:microsoft.com/office/officeart/2005/8/layout/process4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43A83EF9-2064-42C3-9C13-FF381DC8FB37}">
      <dgm:prSet phldrT="[文字]" custT="1"/>
      <dgm:spPr>
        <a:xfrm rot="10800000">
          <a:off x="0" y="1204838"/>
          <a:ext cx="5486400" cy="1216133"/>
        </a:xfrm>
      </dgm:spPr>
      <dgm:t>
        <a:bodyPr/>
        <a:lstStyle/>
        <a:p>
          <a:r>
            <a:rPr lang="zh-TW" altLang="en-US" sz="1400" b="1">
              <a:latin typeface="Calibri"/>
              <a:ea typeface="新細明體"/>
              <a:cs typeface="+mn-cs"/>
            </a:rPr>
            <a:t>轉介前介入</a:t>
          </a:r>
        </a:p>
      </dgm:t>
    </dgm:pt>
    <dgm:pt modelId="{E454A4F8-1399-4C14-9228-D54E757D667D}" type="parTrans" cxnId="{539E29D2-8FB7-4DB0-B961-7267D3811C7D}">
      <dgm:prSet/>
      <dgm:spPr/>
      <dgm:t>
        <a:bodyPr/>
        <a:lstStyle/>
        <a:p>
          <a:endParaRPr lang="zh-TW" altLang="en-US"/>
        </a:p>
      </dgm:t>
    </dgm:pt>
    <dgm:pt modelId="{24AC7B5E-A11B-4DA5-8F0D-3B1C0E9A029E}" type="sibTrans" cxnId="{539E29D2-8FB7-4DB0-B961-7267D3811C7D}">
      <dgm:prSet/>
      <dgm:spPr/>
      <dgm:t>
        <a:bodyPr/>
        <a:lstStyle/>
        <a:p>
          <a:endParaRPr lang="zh-TW" altLang="en-US"/>
        </a:p>
      </dgm:t>
    </dgm:pt>
    <dgm:pt modelId="{F331B5AE-7FE7-49D2-A4F4-11244BE14E3A}">
      <dgm:prSet phldrT="[文字]"/>
      <dgm:spPr>
        <a:xfrm>
          <a:off x="0" y="1631700"/>
          <a:ext cx="2743199" cy="363623"/>
        </a:xfrm>
      </dgm:spPr>
      <dgm:t>
        <a:bodyPr/>
        <a:lstStyle/>
        <a:p>
          <a:r>
            <a:rPr lang="zh-TW" altLang="en-US">
              <a:latin typeface="Calibri"/>
              <a:ea typeface="新細明體"/>
              <a:cs typeface="+mn-cs"/>
            </a:rPr>
            <a:t>由學校提供相關輔導措施</a:t>
          </a:r>
        </a:p>
      </dgm:t>
    </dgm:pt>
    <dgm:pt modelId="{5EB1F8D6-7C46-4696-859A-EBCC5B3120E3}" type="parTrans" cxnId="{BBC6A93A-AAFB-4E99-8936-7D2CAE35E8E5}">
      <dgm:prSet/>
      <dgm:spPr/>
      <dgm:t>
        <a:bodyPr/>
        <a:lstStyle/>
        <a:p>
          <a:endParaRPr lang="zh-TW" altLang="en-US"/>
        </a:p>
      </dgm:t>
    </dgm:pt>
    <dgm:pt modelId="{D5E638D7-DE44-4541-BC88-62620D5E4F4B}" type="sibTrans" cxnId="{BBC6A93A-AAFB-4E99-8936-7D2CAE35E8E5}">
      <dgm:prSet/>
      <dgm:spPr/>
      <dgm:t>
        <a:bodyPr/>
        <a:lstStyle/>
        <a:p>
          <a:endParaRPr lang="zh-TW" altLang="en-US"/>
        </a:p>
      </dgm:t>
    </dgm:pt>
    <dgm:pt modelId="{945C9E8B-D5F1-4694-873A-495883306EBD}">
      <dgm:prSet phldrT="[文字]"/>
      <dgm:spPr>
        <a:xfrm>
          <a:off x="0" y="2409110"/>
          <a:ext cx="5486400" cy="790723"/>
        </a:xfrm>
      </dgm:spPr>
      <dgm:t>
        <a:bodyPr/>
        <a:lstStyle/>
        <a:p>
          <a:r>
            <a:rPr lang="zh-TW" altLang="en-US" b="1">
              <a:latin typeface="Calibri"/>
              <a:ea typeface="新細明體"/>
              <a:cs typeface="+mn-cs"/>
            </a:rPr>
            <a:t>鑑定安置</a:t>
          </a:r>
        </a:p>
      </dgm:t>
    </dgm:pt>
    <dgm:pt modelId="{F1C003D1-F301-4342-AF0B-E8B2E15200BD}" type="parTrans" cxnId="{1DD322EF-A34E-43F4-84B0-99621957735A}">
      <dgm:prSet/>
      <dgm:spPr/>
      <dgm:t>
        <a:bodyPr/>
        <a:lstStyle/>
        <a:p>
          <a:endParaRPr lang="zh-TW" altLang="en-US"/>
        </a:p>
      </dgm:t>
    </dgm:pt>
    <dgm:pt modelId="{37ED850A-0DE8-4582-A767-FA33F7230D9B}" type="sibTrans" cxnId="{1DD322EF-A34E-43F4-84B0-99621957735A}">
      <dgm:prSet/>
      <dgm:spPr/>
      <dgm:t>
        <a:bodyPr/>
        <a:lstStyle/>
        <a:p>
          <a:endParaRPr lang="zh-TW" altLang="en-US"/>
        </a:p>
      </dgm:t>
    </dgm:pt>
    <dgm:pt modelId="{F3609E03-5B5B-4F33-A93B-8DE526073DF7}">
      <dgm:prSet phldrT="[文字]"/>
      <dgm:spPr>
        <a:xfrm>
          <a:off x="0" y="2820286"/>
          <a:ext cx="2743199" cy="363732"/>
        </a:xfrm>
      </dgm:spPr>
      <dgm:t>
        <a:bodyPr/>
        <a:lstStyle/>
        <a:p>
          <a:r>
            <a:rPr lang="zh-TW" altLang="en-US">
              <a:latin typeface="Calibri"/>
              <a:ea typeface="新細明體"/>
              <a:cs typeface="+mn-cs"/>
            </a:rPr>
            <a:t>欲接受特殊教育服務且尚未經鑑輔會鑑定之疑似生</a:t>
          </a:r>
        </a:p>
      </dgm:t>
    </dgm:pt>
    <dgm:pt modelId="{7324467C-35BC-43DD-BB52-C24F5AFF629E}" type="parTrans" cxnId="{2FF2AFA6-1008-49DC-A504-BD30F42F2C84}">
      <dgm:prSet/>
      <dgm:spPr/>
      <dgm:t>
        <a:bodyPr/>
        <a:lstStyle/>
        <a:p>
          <a:endParaRPr lang="zh-TW" altLang="en-US"/>
        </a:p>
      </dgm:t>
    </dgm:pt>
    <dgm:pt modelId="{9BE12168-A698-457C-9AA0-C5FC8E6FCA63}" type="sibTrans" cxnId="{2FF2AFA6-1008-49DC-A504-BD30F42F2C84}">
      <dgm:prSet/>
      <dgm:spPr/>
      <dgm:t>
        <a:bodyPr/>
        <a:lstStyle/>
        <a:p>
          <a:endParaRPr lang="zh-TW" altLang="en-US"/>
        </a:p>
      </dgm:t>
    </dgm:pt>
    <dgm:pt modelId="{23DDFC89-EEA3-4E5A-ACE5-1EECFA266A4D}" type="pres">
      <dgm:prSet presAssocID="{58BD5F48-75A5-4054-B572-FE610D76AB2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FE34645-FF62-4DC8-9B53-C2E568BAA305}" type="pres">
      <dgm:prSet presAssocID="{945C9E8B-D5F1-4694-873A-495883306EBD}" presName="boxAndChildren" presStyleCnt="0"/>
      <dgm:spPr/>
      <dgm:t>
        <a:bodyPr/>
        <a:lstStyle/>
        <a:p>
          <a:endParaRPr lang="zh-TW" altLang="en-US"/>
        </a:p>
      </dgm:t>
    </dgm:pt>
    <dgm:pt modelId="{15A9C468-F9C1-4176-9CF7-4A8C8AE57AEE}" type="pres">
      <dgm:prSet presAssocID="{945C9E8B-D5F1-4694-873A-495883306EBD}" presName="parentTextBox" presStyleLbl="node1" presStyleIdx="0" presStyleCnt="2"/>
      <dgm:spPr/>
      <dgm:t>
        <a:bodyPr/>
        <a:lstStyle/>
        <a:p>
          <a:endParaRPr lang="zh-TW" altLang="en-US"/>
        </a:p>
      </dgm:t>
    </dgm:pt>
    <dgm:pt modelId="{756887C7-357A-4788-BDF0-F7C85CC87EEE}" type="pres">
      <dgm:prSet presAssocID="{945C9E8B-D5F1-4694-873A-495883306EBD}" presName="entireBox" presStyleLbl="node1" presStyleIdx="0" presStyleCnt="2" custLinFactNeighborY="-2530"/>
      <dgm:spPr/>
      <dgm:t>
        <a:bodyPr/>
        <a:lstStyle/>
        <a:p>
          <a:endParaRPr lang="zh-TW" altLang="en-US"/>
        </a:p>
      </dgm:t>
    </dgm:pt>
    <dgm:pt modelId="{D0BC7C24-B1AF-4063-BB01-A635A2EF9D21}" type="pres">
      <dgm:prSet presAssocID="{945C9E8B-D5F1-4694-873A-495883306EBD}" presName="descendantBox" presStyleCnt="0"/>
      <dgm:spPr/>
      <dgm:t>
        <a:bodyPr/>
        <a:lstStyle/>
        <a:p>
          <a:endParaRPr lang="zh-TW" altLang="en-US"/>
        </a:p>
      </dgm:t>
    </dgm:pt>
    <dgm:pt modelId="{BAC00098-E62A-4ADF-AE02-D2AD0281C189}" type="pres">
      <dgm:prSet presAssocID="{F3609E03-5B5B-4F33-A93B-8DE526073DF7}" presName="childTextBox" presStyleLbl="f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8A850E-FD0F-4EE5-B164-E86F125793AF}" type="pres">
      <dgm:prSet presAssocID="{24AC7B5E-A11B-4DA5-8F0D-3B1C0E9A029E}" presName="sp" presStyleCnt="0"/>
      <dgm:spPr/>
      <dgm:t>
        <a:bodyPr/>
        <a:lstStyle/>
        <a:p>
          <a:endParaRPr lang="zh-TW" altLang="en-US"/>
        </a:p>
      </dgm:t>
    </dgm:pt>
    <dgm:pt modelId="{04B5C25E-02CF-4D8F-8A6C-E257A327370D}" type="pres">
      <dgm:prSet presAssocID="{43A83EF9-2064-42C3-9C13-FF381DC8FB37}" presName="arrowAndChildren" presStyleCnt="0"/>
      <dgm:spPr/>
      <dgm:t>
        <a:bodyPr/>
        <a:lstStyle/>
        <a:p>
          <a:endParaRPr lang="zh-TW" altLang="en-US"/>
        </a:p>
      </dgm:t>
    </dgm:pt>
    <dgm:pt modelId="{8872E9DD-35DF-4200-A4CC-12EE1ABB6A59}" type="pres">
      <dgm:prSet presAssocID="{43A83EF9-2064-42C3-9C13-FF381DC8FB37}" presName="parentTextArrow" presStyleLbl="node1" presStyleIdx="0" presStyleCnt="2"/>
      <dgm:spPr>
        <a:prstGeom prst="upArrowCallout">
          <a:avLst/>
        </a:prstGeom>
      </dgm:spPr>
      <dgm:t>
        <a:bodyPr/>
        <a:lstStyle/>
        <a:p>
          <a:endParaRPr lang="zh-TW" altLang="en-US"/>
        </a:p>
      </dgm:t>
    </dgm:pt>
    <dgm:pt modelId="{E277ED8A-E46F-429B-A8F3-76EFD35CEB43}" type="pres">
      <dgm:prSet presAssocID="{43A83EF9-2064-42C3-9C13-FF381DC8FB37}" presName="arrow" presStyleLbl="node1" presStyleIdx="1" presStyleCnt="2"/>
      <dgm:spPr/>
      <dgm:t>
        <a:bodyPr/>
        <a:lstStyle/>
        <a:p>
          <a:endParaRPr lang="zh-TW" altLang="en-US"/>
        </a:p>
      </dgm:t>
    </dgm:pt>
    <dgm:pt modelId="{FE16D25C-686C-4990-86F6-FF040F311C66}" type="pres">
      <dgm:prSet presAssocID="{43A83EF9-2064-42C3-9C13-FF381DC8FB37}" presName="descendantArrow" presStyleCnt="0"/>
      <dgm:spPr/>
      <dgm:t>
        <a:bodyPr/>
        <a:lstStyle/>
        <a:p>
          <a:endParaRPr lang="zh-TW" altLang="en-US"/>
        </a:p>
      </dgm:t>
    </dgm:pt>
    <dgm:pt modelId="{3B0256FE-8A85-455B-A0EA-6FCB3A369F03}" type="pres">
      <dgm:prSet presAssocID="{F331B5AE-7FE7-49D2-A4F4-11244BE14E3A}" presName="childTextArrow" presStyleLbl="fgAccFollowNode1" presStyleIdx="1" presStyleCnt="2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</dgm:ptLst>
  <dgm:cxnLst>
    <dgm:cxn modelId="{BBC6A93A-AAFB-4E99-8936-7D2CAE35E8E5}" srcId="{43A83EF9-2064-42C3-9C13-FF381DC8FB37}" destId="{F331B5AE-7FE7-49D2-A4F4-11244BE14E3A}" srcOrd="0" destOrd="0" parTransId="{5EB1F8D6-7C46-4696-859A-EBCC5B3120E3}" sibTransId="{D5E638D7-DE44-4541-BC88-62620D5E4F4B}"/>
    <dgm:cxn modelId="{C7B14D8C-6862-49B1-A4A1-738535C4D925}" type="presOf" srcId="{945C9E8B-D5F1-4694-873A-495883306EBD}" destId="{15A9C468-F9C1-4176-9CF7-4A8C8AE57AEE}" srcOrd="0" destOrd="0" presId="urn:microsoft.com/office/officeart/2005/8/layout/process4"/>
    <dgm:cxn modelId="{1DD322EF-A34E-43F4-84B0-99621957735A}" srcId="{58BD5F48-75A5-4054-B572-FE610D76AB29}" destId="{945C9E8B-D5F1-4694-873A-495883306EBD}" srcOrd="1" destOrd="0" parTransId="{F1C003D1-F301-4342-AF0B-E8B2E15200BD}" sibTransId="{37ED850A-0DE8-4582-A767-FA33F7230D9B}"/>
    <dgm:cxn modelId="{7252279B-4E33-4AE5-B0CE-26467042C83F}" type="presOf" srcId="{43A83EF9-2064-42C3-9C13-FF381DC8FB37}" destId="{E277ED8A-E46F-429B-A8F3-76EFD35CEB43}" srcOrd="1" destOrd="0" presId="urn:microsoft.com/office/officeart/2005/8/layout/process4"/>
    <dgm:cxn modelId="{539E29D2-8FB7-4DB0-B961-7267D3811C7D}" srcId="{58BD5F48-75A5-4054-B572-FE610D76AB29}" destId="{43A83EF9-2064-42C3-9C13-FF381DC8FB37}" srcOrd="0" destOrd="0" parTransId="{E454A4F8-1399-4C14-9228-D54E757D667D}" sibTransId="{24AC7B5E-A11B-4DA5-8F0D-3B1C0E9A029E}"/>
    <dgm:cxn modelId="{A0F5FBAB-311E-4DB5-93EF-9E78F9135307}" type="presOf" srcId="{F331B5AE-7FE7-49D2-A4F4-11244BE14E3A}" destId="{3B0256FE-8A85-455B-A0EA-6FCB3A369F03}" srcOrd="0" destOrd="0" presId="urn:microsoft.com/office/officeart/2005/8/layout/process4"/>
    <dgm:cxn modelId="{BE371E2F-D268-4768-A9C8-E04CE8CC5A59}" type="presOf" srcId="{58BD5F48-75A5-4054-B572-FE610D76AB29}" destId="{23DDFC89-EEA3-4E5A-ACE5-1EECFA266A4D}" srcOrd="0" destOrd="0" presId="urn:microsoft.com/office/officeart/2005/8/layout/process4"/>
    <dgm:cxn modelId="{256A82C4-7CD6-43D3-A562-0CD3850C01C0}" type="presOf" srcId="{F3609E03-5B5B-4F33-A93B-8DE526073DF7}" destId="{BAC00098-E62A-4ADF-AE02-D2AD0281C189}" srcOrd="0" destOrd="0" presId="urn:microsoft.com/office/officeart/2005/8/layout/process4"/>
    <dgm:cxn modelId="{2FF2AFA6-1008-49DC-A504-BD30F42F2C84}" srcId="{945C9E8B-D5F1-4694-873A-495883306EBD}" destId="{F3609E03-5B5B-4F33-A93B-8DE526073DF7}" srcOrd="0" destOrd="0" parTransId="{7324467C-35BC-43DD-BB52-C24F5AFF629E}" sibTransId="{9BE12168-A698-457C-9AA0-C5FC8E6FCA63}"/>
    <dgm:cxn modelId="{401BBFDA-CE88-4A09-8C43-3A559068E115}" type="presOf" srcId="{945C9E8B-D5F1-4694-873A-495883306EBD}" destId="{756887C7-357A-4788-BDF0-F7C85CC87EEE}" srcOrd="1" destOrd="0" presId="urn:microsoft.com/office/officeart/2005/8/layout/process4"/>
    <dgm:cxn modelId="{EA27F589-EAB6-4633-AB30-F1C68E634310}" type="presOf" srcId="{43A83EF9-2064-42C3-9C13-FF381DC8FB37}" destId="{8872E9DD-35DF-4200-A4CC-12EE1ABB6A59}" srcOrd="0" destOrd="0" presId="urn:microsoft.com/office/officeart/2005/8/layout/process4"/>
    <dgm:cxn modelId="{D076A5CD-52DE-4A61-845E-749FD538544E}" type="presParOf" srcId="{23DDFC89-EEA3-4E5A-ACE5-1EECFA266A4D}" destId="{FFE34645-FF62-4DC8-9B53-C2E568BAA305}" srcOrd="0" destOrd="0" presId="urn:microsoft.com/office/officeart/2005/8/layout/process4"/>
    <dgm:cxn modelId="{B3D608CA-49F3-4F64-9A76-0B77F56C7910}" type="presParOf" srcId="{FFE34645-FF62-4DC8-9B53-C2E568BAA305}" destId="{15A9C468-F9C1-4176-9CF7-4A8C8AE57AEE}" srcOrd="0" destOrd="0" presId="urn:microsoft.com/office/officeart/2005/8/layout/process4"/>
    <dgm:cxn modelId="{FAAD1BBF-4F5A-470B-9343-C4A06AD7F1C9}" type="presParOf" srcId="{FFE34645-FF62-4DC8-9B53-C2E568BAA305}" destId="{756887C7-357A-4788-BDF0-F7C85CC87EEE}" srcOrd="1" destOrd="0" presId="urn:microsoft.com/office/officeart/2005/8/layout/process4"/>
    <dgm:cxn modelId="{5E41A4EC-B080-4B2A-9A46-B673DDD79A6C}" type="presParOf" srcId="{FFE34645-FF62-4DC8-9B53-C2E568BAA305}" destId="{D0BC7C24-B1AF-4063-BB01-A635A2EF9D21}" srcOrd="2" destOrd="0" presId="urn:microsoft.com/office/officeart/2005/8/layout/process4"/>
    <dgm:cxn modelId="{FEA77EC6-DF95-4F6B-9D08-4EA3A4F00584}" type="presParOf" srcId="{D0BC7C24-B1AF-4063-BB01-A635A2EF9D21}" destId="{BAC00098-E62A-4ADF-AE02-D2AD0281C189}" srcOrd="0" destOrd="0" presId="urn:microsoft.com/office/officeart/2005/8/layout/process4"/>
    <dgm:cxn modelId="{75E80D43-04E9-4A1B-B90D-4DBE988C342A}" type="presParOf" srcId="{23DDFC89-EEA3-4E5A-ACE5-1EECFA266A4D}" destId="{3A8A850E-FD0F-4EE5-B164-E86F125793AF}" srcOrd="1" destOrd="0" presId="urn:microsoft.com/office/officeart/2005/8/layout/process4"/>
    <dgm:cxn modelId="{338BDCD3-92B3-4C83-958D-C0ADA31819FB}" type="presParOf" srcId="{23DDFC89-EEA3-4E5A-ACE5-1EECFA266A4D}" destId="{04B5C25E-02CF-4D8F-8A6C-E257A327370D}" srcOrd="2" destOrd="0" presId="urn:microsoft.com/office/officeart/2005/8/layout/process4"/>
    <dgm:cxn modelId="{FCDC1AC6-BBD6-4E77-B41C-E16597521C05}" type="presParOf" srcId="{04B5C25E-02CF-4D8F-8A6C-E257A327370D}" destId="{8872E9DD-35DF-4200-A4CC-12EE1ABB6A59}" srcOrd="0" destOrd="0" presId="urn:microsoft.com/office/officeart/2005/8/layout/process4"/>
    <dgm:cxn modelId="{763D21FD-E771-4629-9A34-2FC725519987}" type="presParOf" srcId="{04B5C25E-02CF-4D8F-8A6C-E257A327370D}" destId="{E277ED8A-E46F-429B-A8F3-76EFD35CEB43}" srcOrd="1" destOrd="0" presId="urn:microsoft.com/office/officeart/2005/8/layout/process4"/>
    <dgm:cxn modelId="{3AAF33FC-C9BC-438F-8FBA-732B87758A5D}" type="presParOf" srcId="{04B5C25E-02CF-4D8F-8A6C-E257A327370D}" destId="{FE16D25C-686C-4990-86F6-FF040F311C66}" srcOrd="2" destOrd="0" presId="urn:microsoft.com/office/officeart/2005/8/layout/process4"/>
    <dgm:cxn modelId="{4ABC830B-692A-4968-8350-0244BC68638C}" type="presParOf" srcId="{FE16D25C-686C-4990-86F6-FF040F311C66}" destId="{3B0256FE-8A85-455B-A0EA-6FCB3A369F03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F7603D2-E91F-4751-BE0A-C2286F4E1B8D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454E8BCE-CF4F-4106-8186-055D6408C195}">
      <dgm:prSet phldrT="[文字]" custT="1"/>
      <dgm:spPr>
        <a:xfrm>
          <a:off x="1707951" y="367367"/>
          <a:ext cx="1217056" cy="1825585"/>
        </a:xfrm>
      </dgm:spPr>
      <dgm:t>
        <a:bodyPr/>
        <a:lstStyle/>
        <a:p>
          <a:r>
            <a:rPr lang="zh-TW" altLang="en-US" sz="1400" b="1">
              <a:latin typeface="Calibri"/>
              <a:ea typeface="新細明體"/>
              <a:cs typeface="+mn-cs"/>
            </a:rPr>
            <a:t>教務處</a:t>
          </a:r>
          <a:endParaRPr lang="en-US" altLang="zh-TW" sz="1400" b="1">
            <a:latin typeface="Calibri"/>
            <a:ea typeface="新細明體"/>
            <a:cs typeface="+mn-cs"/>
          </a:endParaRPr>
        </a:p>
        <a:p>
          <a:r>
            <a:rPr lang="zh-TW" altLang="en-US" sz="1400">
              <a:latin typeface="Calibri"/>
              <a:ea typeface="新細明體"/>
              <a:cs typeface="+mn-cs"/>
            </a:rPr>
            <a:t>補救教學</a:t>
          </a:r>
        </a:p>
      </dgm:t>
    </dgm:pt>
    <dgm:pt modelId="{772249FD-224C-4F24-9BCA-C4E6CE72A6D6}" type="parTrans" cxnId="{C2951CBC-3362-4B74-BFE0-6E586C983F79}">
      <dgm:prSet/>
      <dgm:spPr/>
      <dgm:t>
        <a:bodyPr/>
        <a:lstStyle/>
        <a:p>
          <a:endParaRPr lang="zh-TW" altLang="en-US"/>
        </a:p>
      </dgm:t>
    </dgm:pt>
    <dgm:pt modelId="{A394671D-75FE-46F0-9C0E-86FB334E7497}" type="sibTrans" cxnId="{C2951CBC-3362-4B74-BFE0-6E586C983F79}">
      <dgm:prSet/>
      <dgm:spPr>
        <a:xfrm>
          <a:off x="3046714" y="1129244"/>
          <a:ext cx="258016" cy="301830"/>
        </a:xfrm>
      </dgm:spPr>
      <dgm:t>
        <a:bodyPr/>
        <a:lstStyle/>
        <a:p>
          <a:endParaRPr lang="zh-TW" altLang="en-US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gm:t>
    </dgm:pt>
    <dgm:pt modelId="{0CAA3228-1537-4D72-9760-3185B14BF904}">
      <dgm:prSet phldrT="[文字]" custT="1"/>
      <dgm:spPr>
        <a:xfrm>
          <a:off x="3411831" y="367367"/>
          <a:ext cx="1217056" cy="1825585"/>
        </a:xfrm>
      </dgm:spPr>
      <dgm:t>
        <a:bodyPr/>
        <a:lstStyle/>
        <a:p>
          <a:r>
            <a:rPr lang="zh-TW" altLang="en-US" sz="1400" b="1">
              <a:latin typeface="Calibri"/>
              <a:ea typeface="新細明體"/>
              <a:cs typeface="+mn-cs"/>
            </a:rPr>
            <a:t>特教</a:t>
          </a:r>
          <a:endParaRPr lang="en-US" altLang="zh-TW" sz="1400" b="1">
            <a:latin typeface="Calibri"/>
            <a:ea typeface="新細明體"/>
            <a:cs typeface="+mn-cs"/>
          </a:endParaRPr>
        </a:p>
        <a:p>
          <a:r>
            <a:rPr lang="zh-TW" altLang="en-US" sz="1400" b="1">
              <a:latin typeface="Calibri"/>
              <a:ea typeface="新細明體"/>
              <a:cs typeface="+mn-cs"/>
            </a:rPr>
            <a:t>鑑定</a:t>
          </a:r>
        </a:p>
      </dgm:t>
    </dgm:pt>
    <dgm:pt modelId="{BC7EE662-69FD-4017-9A5E-2762E3A29D7F}" type="parTrans" cxnId="{49D04602-6F13-40D3-A77D-173033F65FEC}">
      <dgm:prSet/>
      <dgm:spPr/>
      <dgm:t>
        <a:bodyPr/>
        <a:lstStyle/>
        <a:p>
          <a:endParaRPr lang="zh-TW" altLang="en-US"/>
        </a:p>
      </dgm:t>
    </dgm:pt>
    <dgm:pt modelId="{BD110CB1-171D-43D4-A1D9-264C703C5F44}" type="sibTrans" cxnId="{49D04602-6F13-40D3-A77D-173033F65FEC}">
      <dgm:prSet/>
      <dgm:spPr/>
      <dgm:t>
        <a:bodyPr/>
        <a:lstStyle/>
        <a:p>
          <a:endParaRPr lang="zh-TW" altLang="en-US"/>
        </a:p>
      </dgm:t>
    </dgm:pt>
    <dgm:pt modelId="{AB3441A4-9F10-40F4-86CF-6153656EF1F1}">
      <dgm:prSet phldrT="[文字]" custT="1"/>
      <dgm:spPr>
        <a:xfrm>
          <a:off x="4071" y="367367"/>
          <a:ext cx="1217056" cy="1825585"/>
        </a:xfrm>
      </dgm:spPr>
      <dgm:t>
        <a:bodyPr/>
        <a:lstStyle/>
        <a:p>
          <a:r>
            <a:rPr lang="zh-TW" altLang="en-US" sz="1400" b="1">
              <a:latin typeface="Calibri"/>
              <a:ea typeface="新細明體"/>
              <a:cs typeface="+mn-cs"/>
            </a:rPr>
            <a:t>原班任課老師</a:t>
          </a:r>
          <a:endParaRPr lang="en-US" altLang="zh-TW" sz="1400" b="1">
            <a:latin typeface="Calibri"/>
            <a:ea typeface="新細明體"/>
            <a:cs typeface="+mn-cs"/>
          </a:endParaRPr>
        </a:p>
        <a:p>
          <a:r>
            <a:rPr lang="en-US" altLang="zh-TW" sz="1400">
              <a:latin typeface="Calibri"/>
              <a:ea typeface="新細明體"/>
              <a:cs typeface="+mn-cs"/>
            </a:rPr>
            <a:t>[</a:t>
          </a:r>
          <a:r>
            <a:rPr lang="zh-TW" altLang="en-US" sz="1400">
              <a:latin typeface="Calibri"/>
              <a:ea typeface="新細明體"/>
              <a:cs typeface="+mn-cs"/>
            </a:rPr>
            <a:t>可參考表三，並保留學習單與考卷</a:t>
          </a:r>
          <a:r>
            <a:rPr lang="en-US" altLang="zh-TW" sz="1400">
              <a:latin typeface="Calibri"/>
              <a:ea typeface="新細明體"/>
              <a:cs typeface="+mn-cs"/>
            </a:rPr>
            <a:t>]</a:t>
          </a:r>
          <a:endParaRPr lang="zh-TW" altLang="en-US" sz="1400">
            <a:latin typeface="Calibri"/>
            <a:ea typeface="新細明體"/>
            <a:cs typeface="+mn-cs"/>
          </a:endParaRPr>
        </a:p>
      </dgm:t>
    </dgm:pt>
    <dgm:pt modelId="{9C9C51D8-897C-434C-97BC-00C9D65406A6}" type="parTrans" cxnId="{8055B17A-68D4-4412-A6FD-396111501020}">
      <dgm:prSet/>
      <dgm:spPr/>
      <dgm:t>
        <a:bodyPr/>
        <a:lstStyle/>
        <a:p>
          <a:endParaRPr lang="zh-TW" altLang="en-US"/>
        </a:p>
      </dgm:t>
    </dgm:pt>
    <dgm:pt modelId="{B616B375-840D-4477-806D-F37E05AF95E5}" type="sibTrans" cxnId="{8055B17A-68D4-4412-A6FD-396111501020}">
      <dgm:prSet/>
      <dgm:spPr>
        <a:xfrm>
          <a:off x="1342834" y="1129244"/>
          <a:ext cx="258016" cy="301830"/>
        </a:xfrm>
      </dgm:spPr>
      <dgm:t>
        <a:bodyPr/>
        <a:lstStyle/>
        <a:p>
          <a:endParaRPr lang="zh-TW" altLang="en-US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gm:t>
    </dgm:pt>
    <dgm:pt modelId="{F7601B08-8793-417D-A4B8-E3F8457C0052}" type="pres">
      <dgm:prSet presAssocID="{EF7603D2-E91F-4751-BE0A-C2286F4E1B8D}" presName="Name0" presStyleCnt="0">
        <dgm:presLayoutVars>
          <dgm:dir/>
          <dgm:resizeHandles val="exact"/>
        </dgm:presLayoutVars>
      </dgm:prSet>
      <dgm:spPr/>
    </dgm:pt>
    <dgm:pt modelId="{8D71B35B-5FB0-4C07-841C-16E29F13E326}" type="pres">
      <dgm:prSet presAssocID="{AB3441A4-9F10-40F4-86CF-6153656EF1F1}" presName="node" presStyleLbl="node1" presStyleIdx="0" presStyleCnt="3" custScaleX="104568" custScaleY="76248" custLinFactNeighborX="99462" custLinFactNeighborY="11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C975C11F-E20C-4285-B629-E8E3B611269C}" type="pres">
      <dgm:prSet presAssocID="{B616B375-840D-4477-806D-F37E05AF95E5}" presName="sibTrans" presStyleLbl="sibTrans2D1" presStyleIdx="0" presStyleCnt="2" custScaleX="127721" custScaleY="56106" custLinFactNeighborX="9811" custLinFactNeighborY="-139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1F34F7DF-B123-4804-86CB-1A5F4639CC0E}" type="pres">
      <dgm:prSet presAssocID="{B616B375-840D-4477-806D-F37E05AF95E5}" presName="connectorText" presStyleLbl="sibTrans2D1" presStyleIdx="0" presStyleCnt="2"/>
      <dgm:spPr/>
      <dgm:t>
        <a:bodyPr/>
        <a:lstStyle/>
        <a:p>
          <a:endParaRPr lang="zh-TW" altLang="en-US"/>
        </a:p>
      </dgm:t>
    </dgm:pt>
    <dgm:pt modelId="{B522E8A9-5F6A-463F-8930-16F8AF17B32E}" type="pres">
      <dgm:prSet presAssocID="{454E8BCE-CF4F-4106-8186-055D6408C195}" presName="node" presStyleLbl="node1" presStyleIdx="1" presStyleCnt="3" custScaleX="50189" custScaleY="61440" custLinFactNeighborX="34194" custLinFactNeighborY="1716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E4D516AD-2932-4183-9BEF-F433B60ED180}" type="pres">
      <dgm:prSet presAssocID="{A394671D-75FE-46F0-9C0E-86FB334E7497}" presName="sibTrans" presStyleLbl="sibTrans2D1" presStyleIdx="1" presStyleCnt="2" custScaleX="125925" custScaleY="68789" custLinFactNeighborX="-6495" custLinFactNeighborY="5792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9B11DEE0-4269-4FB7-9812-71F90F857256}" type="pres">
      <dgm:prSet presAssocID="{A394671D-75FE-46F0-9C0E-86FB334E7497}" presName="connectorText" presStyleLbl="sibTrans2D1" presStyleIdx="1" presStyleCnt="2"/>
      <dgm:spPr/>
      <dgm:t>
        <a:bodyPr/>
        <a:lstStyle/>
        <a:p>
          <a:endParaRPr lang="zh-TW" altLang="en-US"/>
        </a:p>
      </dgm:t>
    </dgm:pt>
    <dgm:pt modelId="{C666198E-FA71-43EC-B82C-D5DB76B2230B}" type="pres">
      <dgm:prSet presAssocID="{0CAA3228-1537-4D72-9760-3185B14BF904}" presName="node" presStyleLbl="node1" presStyleIdx="2" presStyleCnt="3" custScaleX="25357" custScaleY="56329" custLinFactNeighborX="-15849" custLinFactNeighborY="-38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</dgm:ptLst>
  <dgm:cxnLst>
    <dgm:cxn modelId="{DBFAC4F3-3D56-4E0E-A0DB-6680ED03E4CC}" type="presOf" srcId="{AB3441A4-9F10-40F4-86CF-6153656EF1F1}" destId="{8D71B35B-5FB0-4C07-841C-16E29F13E326}" srcOrd="0" destOrd="0" presId="urn:microsoft.com/office/officeart/2005/8/layout/process1"/>
    <dgm:cxn modelId="{F8D9EDB1-023F-45EB-8388-AAEA55E61269}" type="presOf" srcId="{B616B375-840D-4477-806D-F37E05AF95E5}" destId="{1F34F7DF-B123-4804-86CB-1A5F4639CC0E}" srcOrd="1" destOrd="0" presId="urn:microsoft.com/office/officeart/2005/8/layout/process1"/>
    <dgm:cxn modelId="{7340276A-FDE0-4608-80D9-438DA40CFCB7}" type="presOf" srcId="{A394671D-75FE-46F0-9C0E-86FB334E7497}" destId="{9B11DEE0-4269-4FB7-9812-71F90F857256}" srcOrd="1" destOrd="0" presId="urn:microsoft.com/office/officeart/2005/8/layout/process1"/>
    <dgm:cxn modelId="{1072638A-6C9C-4BB5-835E-24339D38FE62}" type="presOf" srcId="{0CAA3228-1537-4D72-9760-3185B14BF904}" destId="{C666198E-FA71-43EC-B82C-D5DB76B2230B}" srcOrd="0" destOrd="0" presId="urn:microsoft.com/office/officeart/2005/8/layout/process1"/>
    <dgm:cxn modelId="{3957DE30-C396-4AB1-AF5E-762B82294377}" type="presOf" srcId="{EF7603D2-E91F-4751-BE0A-C2286F4E1B8D}" destId="{F7601B08-8793-417D-A4B8-E3F8457C0052}" srcOrd="0" destOrd="0" presId="urn:microsoft.com/office/officeart/2005/8/layout/process1"/>
    <dgm:cxn modelId="{49D04602-6F13-40D3-A77D-173033F65FEC}" srcId="{EF7603D2-E91F-4751-BE0A-C2286F4E1B8D}" destId="{0CAA3228-1537-4D72-9760-3185B14BF904}" srcOrd="2" destOrd="0" parTransId="{BC7EE662-69FD-4017-9A5E-2762E3A29D7F}" sibTransId="{BD110CB1-171D-43D4-A1D9-264C703C5F44}"/>
    <dgm:cxn modelId="{763E3D1D-4B3D-4A4C-B928-FF2321E16AD1}" type="presOf" srcId="{A394671D-75FE-46F0-9C0E-86FB334E7497}" destId="{E4D516AD-2932-4183-9BEF-F433B60ED180}" srcOrd="0" destOrd="0" presId="urn:microsoft.com/office/officeart/2005/8/layout/process1"/>
    <dgm:cxn modelId="{8055B17A-68D4-4412-A6FD-396111501020}" srcId="{EF7603D2-E91F-4751-BE0A-C2286F4E1B8D}" destId="{AB3441A4-9F10-40F4-86CF-6153656EF1F1}" srcOrd="0" destOrd="0" parTransId="{9C9C51D8-897C-434C-97BC-00C9D65406A6}" sibTransId="{B616B375-840D-4477-806D-F37E05AF95E5}"/>
    <dgm:cxn modelId="{C2951CBC-3362-4B74-BFE0-6E586C983F79}" srcId="{EF7603D2-E91F-4751-BE0A-C2286F4E1B8D}" destId="{454E8BCE-CF4F-4106-8186-055D6408C195}" srcOrd="1" destOrd="0" parTransId="{772249FD-224C-4F24-9BCA-C4E6CE72A6D6}" sibTransId="{A394671D-75FE-46F0-9C0E-86FB334E7497}"/>
    <dgm:cxn modelId="{1316C4EF-7D51-4D7E-958F-9ECD0D5C894E}" type="presOf" srcId="{B616B375-840D-4477-806D-F37E05AF95E5}" destId="{C975C11F-E20C-4285-B629-E8E3B611269C}" srcOrd="0" destOrd="0" presId="urn:microsoft.com/office/officeart/2005/8/layout/process1"/>
    <dgm:cxn modelId="{AFD189EB-B255-471C-8F01-5A0B1B8B96DC}" type="presOf" srcId="{454E8BCE-CF4F-4106-8186-055D6408C195}" destId="{B522E8A9-5F6A-463F-8930-16F8AF17B32E}" srcOrd="0" destOrd="0" presId="urn:microsoft.com/office/officeart/2005/8/layout/process1"/>
    <dgm:cxn modelId="{4DCE0606-F591-4955-A935-7A32FB2AFAFC}" type="presParOf" srcId="{F7601B08-8793-417D-A4B8-E3F8457C0052}" destId="{8D71B35B-5FB0-4C07-841C-16E29F13E326}" srcOrd="0" destOrd="0" presId="urn:microsoft.com/office/officeart/2005/8/layout/process1"/>
    <dgm:cxn modelId="{B4C06428-960E-48E9-ABF8-C3507159C078}" type="presParOf" srcId="{F7601B08-8793-417D-A4B8-E3F8457C0052}" destId="{C975C11F-E20C-4285-B629-E8E3B611269C}" srcOrd="1" destOrd="0" presId="urn:microsoft.com/office/officeart/2005/8/layout/process1"/>
    <dgm:cxn modelId="{8DAE30C9-9E84-4825-870F-DA590A14ECC6}" type="presParOf" srcId="{C975C11F-E20C-4285-B629-E8E3B611269C}" destId="{1F34F7DF-B123-4804-86CB-1A5F4639CC0E}" srcOrd="0" destOrd="0" presId="urn:microsoft.com/office/officeart/2005/8/layout/process1"/>
    <dgm:cxn modelId="{36C3E056-3E57-4A6B-93D4-EA2199E4300C}" type="presParOf" srcId="{F7601B08-8793-417D-A4B8-E3F8457C0052}" destId="{B522E8A9-5F6A-463F-8930-16F8AF17B32E}" srcOrd="2" destOrd="0" presId="urn:microsoft.com/office/officeart/2005/8/layout/process1"/>
    <dgm:cxn modelId="{0BBBA2E6-FAC6-413C-9E8C-461A543D368E}" type="presParOf" srcId="{F7601B08-8793-417D-A4B8-E3F8457C0052}" destId="{E4D516AD-2932-4183-9BEF-F433B60ED180}" srcOrd="3" destOrd="0" presId="urn:microsoft.com/office/officeart/2005/8/layout/process1"/>
    <dgm:cxn modelId="{DB2933A5-ED9C-43C2-B844-5E31983665EE}" type="presParOf" srcId="{E4D516AD-2932-4183-9BEF-F433B60ED180}" destId="{9B11DEE0-4269-4FB7-9812-71F90F857256}" srcOrd="0" destOrd="0" presId="urn:microsoft.com/office/officeart/2005/8/layout/process1"/>
    <dgm:cxn modelId="{060C5B54-55FC-4E61-BA76-7085A459CE38}" type="presParOf" srcId="{F7601B08-8793-417D-A4B8-E3F8457C0052}" destId="{C666198E-FA71-43EC-B82C-D5DB76B2230B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58BD5F48-75A5-4054-B572-FE610D76AB29}" type="doc">
      <dgm:prSet loTypeId="urn:microsoft.com/office/officeart/2005/8/layout/process4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43A83EF9-2064-42C3-9C13-FF381DC8FB37}">
      <dgm:prSet phldrT="[文字]" custT="1"/>
      <dgm:spPr>
        <a:xfrm rot="10800000">
          <a:off x="0" y="1204838"/>
          <a:ext cx="5486400" cy="1216133"/>
        </a:xfrm>
      </dgm:spPr>
      <dgm:t>
        <a:bodyPr/>
        <a:lstStyle/>
        <a:p>
          <a:r>
            <a:rPr lang="zh-TW" altLang="en-US" sz="1400" b="1">
              <a:latin typeface="Calibri"/>
              <a:ea typeface="新細明體"/>
              <a:cs typeface="+mn-cs"/>
            </a:rPr>
            <a:t>轉介前介入</a:t>
          </a:r>
        </a:p>
      </dgm:t>
    </dgm:pt>
    <dgm:pt modelId="{E454A4F8-1399-4C14-9228-D54E757D667D}" type="parTrans" cxnId="{539E29D2-8FB7-4DB0-B961-7267D3811C7D}">
      <dgm:prSet/>
      <dgm:spPr/>
      <dgm:t>
        <a:bodyPr/>
        <a:lstStyle/>
        <a:p>
          <a:endParaRPr lang="zh-TW" altLang="en-US"/>
        </a:p>
      </dgm:t>
    </dgm:pt>
    <dgm:pt modelId="{24AC7B5E-A11B-4DA5-8F0D-3B1C0E9A029E}" type="sibTrans" cxnId="{539E29D2-8FB7-4DB0-B961-7267D3811C7D}">
      <dgm:prSet/>
      <dgm:spPr/>
      <dgm:t>
        <a:bodyPr/>
        <a:lstStyle/>
        <a:p>
          <a:endParaRPr lang="zh-TW" altLang="en-US"/>
        </a:p>
      </dgm:t>
    </dgm:pt>
    <dgm:pt modelId="{F331B5AE-7FE7-49D2-A4F4-11244BE14E3A}">
      <dgm:prSet phldrT="[文字]"/>
      <dgm:spPr>
        <a:xfrm>
          <a:off x="0" y="1631700"/>
          <a:ext cx="2743199" cy="363623"/>
        </a:xfrm>
      </dgm:spPr>
      <dgm:t>
        <a:bodyPr/>
        <a:lstStyle/>
        <a:p>
          <a:r>
            <a:rPr lang="zh-TW" altLang="en-US">
              <a:latin typeface="Calibri"/>
              <a:ea typeface="新細明體"/>
              <a:cs typeface="+mn-cs"/>
            </a:rPr>
            <a:t>由學校提供相關輔導措施</a:t>
          </a:r>
        </a:p>
      </dgm:t>
    </dgm:pt>
    <dgm:pt modelId="{5EB1F8D6-7C46-4696-859A-EBCC5B3120E3}" type="parTrans" cxnId="{BBC6A93A-AAFB-4E99-8936-7D2CAE35E8E5}">
      <dgm:prSet/>
      <dgm:spPr/>
      <dgm:t>
        <a:bodyPr/>
        <a:lstStyle/>
        <a:p>
          <a:endParaRPr lang="zh-TW" altLang="en-US"/>
        </a:p>
      </dgm:t>
    </dgm:pt>
    <dgm:pt modelId="{D5E638D7-DE44-4541-BC88-62620D5E4F4B}" type="sibTrans" cxnId="{BBC6A93A-AAFB-4E99-8936-7D2CAE35E8E5}">
      <dgm:prSet/>
      <dgm:spPr/>
      <dgm:t>
        <a:bodyPr/>
        <a:lstStyle/>
        <a:p>
          <a:endParaRPr lang="zh-TW" altLang="en-US"/>
        </a:p>
      </dgm:t>
    </dgm:pt>
    <dgm:pt modelId="{945C9E8B-D5F1-4694-873A-495883306EBD}">
      <dgm:prSet phldrT="[文字]"/>
      <dgm:spPr>
        <a:xfrm>
          <a:off x="0" y="2409110"/>
          <a:ext cx="5486400" cy="790723"/>
        </a:xfrm>
      </dgm:spPr>
      <dgm:t>
        <a:bodyPr/>
        <a:lstStyle/>
        <a:p>
          <a:r>
            <a:rPr lang="zh-TW" altLang="en-US" b="1">
              <a:latin typeface="Calibri"/>
              <a:ea typeface="新細明體"/>
              <a:cs typeface="+mn-cs"/>
            </a:rPr>
            <a:t>鑑定安置</a:t>
          </a:r>
        </a:p>
      </dgm:t>
    </dgm:pt>
    <dgm:pt modelId="{F1C003D1-F301-4342-AF0B-E8B2E15200BD}" type="parTrans" cxnId="{1DD322EF-A34E-43F4-84B0-99621957735A}">
      <dgm:prSet/>
      <dgm:spPr/>
      <dgm:t>
        <a:bodyPr/>
        <a:lstStyle/>
        <a:p>
          <a:endParaRPr lang="zh-TW" altLang="en-US"/>
        </a:p>
      </dgm:t>
    </dgm:pt>
    <dgm:pt modelId="{37ED850A-0DE8-4582-A767-FA33F7230D9B}" type="sibTrans" cxnId="{1DD322EF-A34E-43F4-84B0-99621957735A}">
      <dgm:prSet/>
      <dgm:spPr/>
      <dgm:t>
        <a:bodyPr/>
        <a:lstStyle/>
        <a:p>
          <a:endParaRPr lang="zh-TW" altLang="en-US"/>
        </a:p>
      </dgm:t>
    </dgm:pt>
    <dgm:pt modelId="{F3609E03-5B5B-4F33-A93B-8DE526073DF7}">
      <dgm:prSet phldrT="[文字]"/>
      <dgm:spPr>
        <a:xfrm>
          <a:off x="0" y="2820286"/>
          <a:ext cx="2743199" cy="363732"/>
        </a:xfrm>
      </dgm:spPr>
      <dgm:t>
        <a:bodyPr/>
        <a:lstStyle/>
        <a:p>
          <a:r>
            <a:rPr lang="zh-TW" altLang="en-US">
              <a:latin typeface="Calibri"/>
              <a:ea typeface="新細明體"/>
              <a:cs typeface="+mn-cs"/>
            </a:rPr>
            <a:t>欲接受特殊教育服務且尚未經鑑輔會鑑定之疑似生</a:t>
          </a:r>
        </a:p>
      </dgm:t>
    </dgm:pt>
    <dgm:pt modelId="{7324467C-35BC-43DD-BB52-C24F5AFF629E}" type="parTrans" cxnId="{2FF2AFA6-1008-49DC-A504-BD30F42F2C84}">
      <dgm:prSet/>
      <dgm:spPr/>
      <dgm:t>
        <a:bodyPr/>
        <a:lstStyle/>
        <a:p>
          <a:endParaRPr lang="zh-TW" altLang="en-US"/>
        </a:p>
      </dgm:t>
    </dgm:pt>
    <dgm:pt modelId="{9BE12168-A698-457C-9AA0-C5FC8E6FCA63}" type="sibTrans" cxnId="{2FF2AFA6-1008-49DC-A504-BD30F42F2C84}">
      <dgm:prSet/>
      <dgm:spPr/>
      <dgm:t>
        <a:bodyPr/>
        <a:lstStyle/>
        <a:p>
          <a:endParaRPr lang="zh-TW" altLang="en-US"/>
        </a:p>
      </dgm:t>
    </dgm:pt>
    <dgm:pt modelId="{23DDFC89-EEA3-4E5A-ACE5-1EECFA266A4D}" type="pres">
      <dgm:prSet presAssocID="{58BD5F48-75A5-4054-B572-FE610D76AB2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FE34645-FF62-4DC8-9B53-C2E568BAA305}" type="pres">
      <dgm:prSet presAssocID="{945C9E8B-D5F1-4694-873A-495883306EBD}" presName="boxAndChildren" presStyleCnt="0"/>
      <dgm:spPr/>
      <dgm:t>
        <a:bodyPr/>
        <a:lstStyle/>
        <a:p>
          <a:endParaRPr lang="zh-TW" altLang="en-US"/>
        </a:p>
      </dgm:t>
    </dgm:pt>
    <dgm:pt modelId="{15A9C468-F9C1-4176-9CF7-4A8C8AE57AEE}" type="pres">
      <dgm:prSet presAssocID="{945C9E8B-D5F1-4694-873A-495883306EBD}" presName="parentTextBox" presStyleLbl="node1" presStyleIdx="0" presStyleCnt="2"/>
      <dgm:spPr/>
      <dgm:t>
        <a:bodyPr/>
        <a:lstStyle/>
        <a:p>
          <a:endParaRPr lang="zh-TW" altLang="en-US"/>
        </a:p>
      </dgm:t>
    </dgm:pt>
    <dgm:pt modelId="{756887C7-357A-4788-BDF0-F7C85CC87EEE}" type="pres">
      <dgm:prSet presAssocID="{945C9E8B-D5F1-4694-873A-495883306EBD}" presName="entireBox" presStyleLbl="node1" presStyleIdx="0" presStyleCnt="2" custLinFactNeighborY="-2530"/>
      <dgm:spPr/>
      <dgm:t>
        <a:bodyPr/>
        <a:lstStyle/>
        <a:p>
          <a:endParaRPr lang="zh-TW" altLang="en-US"/>
        </a:p>
      </dgm:t>
    </dgm:pt>
    <dgm:pt modelId="{D0BC7C24-B1AF-4063-BB01-A635A2EF9D21}" type="pres">
      <dgm:prSet presAssocID="{945C9E8B-D5F1-4694-873A-495883306EBD}" presName="descendantBox" presStyleCnt="0"/>
      <dgm:spPr/>
      <dgm:t>
        <a:bodyPr/>
        <a:lstStyle/>
        <a:p>
          <a:endParaRPr lang="zh-TW" altLang="en-US"/>
        </a:p>
      </dgm:t>
    </dgm:pt>
    <dgm:pt modelId="{BAC00098-E62A-4ADF-AE02-D2AD0281C189}" type="pres">
      <dgm:prSet presAssocID="{F3609E03-5B5B-4F33-A93B-8DE526073DF7}" presName="childTextBox" presStyleLbl="f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8A850E-FD0F-4EE5-B164-E86F125793AF}" type="pres">
      <dgm:prSet presAssocID="{24AC7B5E-A11B-4DA5-8F0D-3B1C0E9A029E}" presName="sp" presStyleCnt="0"/>
      <dgm:spPr/>
      <dgm:t>
        <a:bodyPr/>
        <a:lstStyle/>
        <a:p>
          <a:endParaRPr lang="zh-TW" altLang="en-US"/>
        </a:p>
      </dgm:t>
    </dgm:pt>
    <dgm:pt modelId="{04B5C25E-02CF-4D8F-8A6C-E257A327370D}" type="pres">
      <dgm:prSet presAssocID="{43A83EF9-2064-42C3-9C13-FF381DC8FB37}" presName="arrowAndChildren" presStyleCnt="0"/>
      <dgm:spPr/>
      <dgm:t>
        <a:bodyPr/>
        <a:lstStyle/>
        <a:p>
          <a:endParaRPr lang="zh-TW" altLang="en-US"/>
        </a:p>
      </dgm:t>
    </dgm:pt>
    <dgm:pt modelId="{8872E9DD-35DF-4200-A4CC-12EE1ABB6A59}" type="pres">
      <dgm:prSet presAssocID="{43A83EF9-2064-42C3-9C13-FF381DC8FB37}" presName="parentTextArrow" presStyleLbl="node1" presStyleIdx="0" presStyleCnt="2"/>
      <dgm:spPr>
        <a:prstGeom prst="upArrowCallout">
          <a:avLst/>
        </a:prstGeom>
      </dgm:spPr>
      <dgm:t>
        <a:bodyPr/>
        <a:lstStyle/>
        <a:p>
          <a:endParaRPr lang="zh-TW" altLang="en-US"/>
        </a:p>
      </dgm:t>
    </dgm:pt>
    <dgm:pt modelId="{E277ED8A-E46F-429B-A8F3-76EFD35CEB43}" type="pres">
      <dgm:prSet presAssocID="{43A83EF9-2064-42C3-9C13-FF381DC8FB37}" presName="arrow" presStyleLbl="node1" presStyleIdx="1" presStyleCnt="2"/>
      <dgm:spPr/>
      <dgm:t>
        <a:bodyPr/>
        <a:lstStyle/>
        <a:p>
          <a:endParaRPr lang="zh-TW" altLang="en-US"/>
        </a:p>
      </dgm:t>
    </dgm:pt>
    <dgm:pt modelId="{FE16D25C-686C-4990-86F6-FF040F311C66}" type="pres">
      <dgm:prSet presAssocID="{43A83EF9-2064-42C3-9C13-FF381DC8FB37}" presName="descendantArrow" presStyleCnt="0"/>
      <dgm:spPr/>
      <dgm:t>
        <a:bodyPr/>
        <a:lstStyle/>
        <a:p>
          <a:endParaRPr lang="zh-TW" altLang="en-US"/>
        </a:p>
      </dgm:t>
    </dgm:pt>
    <dgm:pt modelId="{3B0256FE-8A85-455B-A0EA-6FCB3A369F03}" type="pres">
      <dgm:prSet presAssocID="{F331B5AE-7FE7-49D2-A4F4-11244BE14E3A}" presName="childTextArrow" presStyleLbl="fgAccFollowNode1" presStyleIdx="1" presStyleCnt="2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</dgm:ptLst>
  <dgm:cxnLst>
    <dgm:cxn modelId="{B4D3972A-3E2B-45F8-B36A-19455ED961EA}" type="presOf" srcId="{43A83EF9-2064-42C3-9C13-FF381DC8FB37}" destId="{E277ED8A-E46F-429B-A8F3-76EFD35CEB43}" srcOrd="1" destOrd="0" presId="urn:microsoft.com/office/officeart/2005/8/layout/process4"/>
    <dgm:cxn modelId="{BBC6A93A-AAFB-4E99-8936-7D2CAE35E8E5}" srcId="{43A83EF9-2064-42C3-9C13-FF381DC8FB37}" destId="{F331B5AE-7FE7-49D2-A4F4-11244BE14E3A}" srcOrd="0" destOrd="0" parTransId="{5EB1F8D6-7C46-4696-859A-EBCC5B3120E3}" sibTransId="{D5E638D7-DE44-4541-BC88-62620D5E4F4B}"/>
    <dgm:cxn modelId="{1DD322EF-A34E-43F4-84B0-99621957735A}" srcId="{58BD5F48-75A5-4054-B572-FE610D76AB29}" destId="{945C9E8B-D5F1-4694-873A-495883306EBD}" srcOrd="1" destOrd="0" parTransId="{F1C003D1-F301-4342-AF0B-E8B2E15200BD}" sibTransId="{37ED850A-0DE8-4582-A767-FA33F7230D9B}"/>
    <dgm:cxn modelId="{625A9602-3FF4-411C-B01B-DAD887248AD2}" type="presOf" srcId="{F3609E03-5B5B-4F33-A93B-8DE526073DF7}" destId="{BAC00098-E62A-4ADF-AE02-D2AD0281C189}" srcOrd="0" destOrd="0" presId="urn:microsoft.com/office/officeart/2005/8/layout/process4"/>
    <dgm:cxn modelId="{539E29D2-8FB7-4DB0-B961-7267D3811C7D}" srcId="{58BD5F48-75A5-4054-B572-FE610D76AB29}" destId="{43A83EF9-2064-42C3-9C13-FF381DC8FB37}" srcOrd="0" destOrd="0" parTransId="{E454A4F8-1399-4C14-9228-D54E757D667D}" sibTransId="{24AC7B5E-A11B-4DA5-8F0D-3B1C0E9A029E}"/>
    <dgm:cxn modelId="{04388F9B-7D2F-4B23-A72C-93AEAB12C3DE}" type="presOf" srcId="{945C9E8B-D5F1-4694-873A-495883306EBD}" destId="{15A9C468-F9C1-4176-9CF7-4A8C8AE57AEE}" srcOrd="0" destOrd="0" presId="urn:microsoft.com/office/officeart/2005/8/layout/process4"/>
    <dgm:cxn modelId="{A0044EC0-5A0C-4CA0-9522-992CDE35F1B5}" type="presOf" srcId="{945C9E8B-D5F1-4694-873A-495883306EBD}" destId="{756887C7-357A-4788-BDF0-F7C85CC87EEE}" srcOrd="1" destOrd="0" presId="urn:microsoft.com/office/officeart/2005/8/layout/process4"/>
    <dgm:cxn modelId="{2FF2AFA6-1008-49DC-A504-BD30F42F2C84}" srcId="{945C9E8B-D5F1-4694-873A-495883306EBD}" destId="{F3609E03-5B5B-4F33-A93B-8DE526073DF7}" srcOrd="0" destOrd="0" parTransId="{7324467C-35BC-43DD-BB52-C24F5AFF629E}" sibTransId="{9BE12168-A698-457C-9AA0-C5FC8E6FCA63}"/>
    <dgm:cxn modelId="{42C721AA-540B-4D8B-B7CD-0FC1BF1ED16D}" type="presOf" srcId="{43A83EF9-2064-42C3-9C13-FF381DC8FB37}" destId="{8872E9DD-35DF-4200-A4CC-12EE1ABB6A59}" srcOrd="0" destOrd="0" presId="urn:microsoft.com/office/officeart/2005/8/layout/process4"/>
    <dgm:cxn modelId="{6CA64319-78EE-48F9-88BE-DC579E241705}" type="presOf" srcId="{58BD5F48-75A5-4054-B572-FE610D76AB29}" destId="{23DDFC89-EEA3-4E5A-ACE5-1EECFA266A4D}" srcOrd="0" destOrd="0" presId="urn:microsoft.com/office/officeart/2005/8/layout/process4"/>
    <dgm:cxn modelId="{6EE0C776-4626-4DC6-9406-D74FD26AD98D}" type="presOf" srcId="{F331B5AE-7FE7-49D2-A4F4-11244BE14E3A}" destId="{3B0256FE-8A85-455B-A0EA-6FCB3A369F03}" srcOrd="0" destOrd="0" presId="urn:microsoft.com/office/officeart/2005/8/layout/process4"/>
    <dgm:cxn modelId="{54CF8070-735A-4AA6-B0BB-C0D5DC7379A3}" type="presParOf" srcId="{23DDFC89-EEA3-4E5A-ACE5-1EECFA266A4D}" destId="{FFE34645-FF62-4DC8-9B53-C2E568BAA305}" srcOrd="0" destOrd="0" presId="urn:microsoft.com/office/officeart/2005/8/layout/process4"/>
    <dgm:cxn modelId="{2F65A926-27A6-4327-A057-8E06C6A8BD34}" type="presParOf" srcId="{FFE34645-FF62-4DC8-9B53-C2E568BAA305}" destId="{15A9C468-F9C1-4176-9CF7-4A8C8AE57AEE}" srcOrd="0" destOrd="0" presId="urn:microsoft.com/office/officeart/2005/8/layout/process4"/>
    <dgm:cxn modelId="{2582CD8A-2CA2-4797-BB6E-4B70F4386F56}" type="presParOf" srcId="{FFE34645-FF62-4DC8-9B53-C2E568BAA305}" destId="{756887C7-357A-4788-BDF0-F7C85CC87EEE}" srcOrd="1" destOrd="0" presId="urn:microsoft.com/office/officeart/2005/8/layout/process4"/>
    <dgm:cxn modelId="{D246C417-6A94-46CB-A2AC-49EA552696BF}" type="presParOf" srcId="{FFE34645-FF62-4DC8-9B53-C2E568BAA305}" destId="{D0BC7C24-B1AF-4063-BB01-A635A2EF9D21}" srcOrd="2" destOrd="0" presId="urn:microsoft.com/office/officeart/2005/8/layout/process4"/>
    <dgm:cxn modelId="{E245FBB5-FB23-4FD9-B6A9-74A28FFB4260}" type="presParOf" srcId="{D0BC7C24-B1AF-4063-BB01-A635A2EF9D21}" destId="{BAC00098-E62A-4ADF-AE02-D2AD0281C189}" srcOrd="0" destOrd="0" presId="urn:microsoft.com/office/officeart/2005/8/layout/process4"/>
    <dgm:cxn modelId="{773A220A-23B3-4935-A49C-E52D24D0619F}" type="presParOf" srcId="{23DDFC89-EEA3-4E5A-ACE5-1EECFA266A4D}" destId="{3A8A850E-FD0F-4EE5-B164-E86F125793AF}" srcOrd="1" destOrd="0" presId="urn:microsoft.com/office/officeart/2005/8/layout/process4"/>
    <dgm:cxn modelId="{6E39629A-0EBA-49E2-9DFC-19DFB164F4C0}" type="presParOf" srcId="{23DDFC89-EEA3-4E5A-ACE5-1EECFA266A4D}" destId="{04B5C25E-02CF-4D8F-8A6C-E257A327370D}" srcOrd="2" destOrd="0" presId="urn:microsoft.com/office/officeart/2005/8/layout/process4"/>
    <dgm:cxn modelId="{B1973149-644A-43AF-958E-C49D7F6CCC7A}" type="presParOf" srcId="{04B5C25E-02CF-4D8F-8A6C-E257A327370D}" destId="{8872E9DD-35DF-4200-A4CC-12EE1ABB6A59}" srcOrd="0" destOrd="0" presId="urn:microsoft.com/office/officeart/2005/8/layout/process4"/>
    <dgm:cxn modelId="{11874654-4EBE-4E91-A6B9-6E1337BAC79C}" type="presParOf" srcId="{04B5C25E-02CF-4D8F-8A6C-E257A327370D}" destId="{E277ED8A-E46F-429B-A8F3-76EFD35CEB43}" srcOrd="1" destOrd="0" presId="urn:microsoft.com/office/officeart/2005/8/layout/process4"/>
    <dgm:cxn modelId="{ABACB5E3-4D81-4F0E-98E4-CFEE8FD7BFE8}" type="presParOf" srcId="{04B5C25E-02CF-4D8F-8A6C-E257A327370D}" destId="{FE16D25C-686C-4990-86F6-FF040F311C66}" srcOrd="2" destOrd="0" presId="urn:microsoft.com/office/officeart/2005/8/layout/process4"/>
    <dgm:cxn modelId="{5CF2A640-5A6E-4171-A94C-751EC330DE8D}" type="presParOf" srcId="{FE16D25C-686C-4990-86F6-FF040F311C66}" destId="{3B0256FE-8A85-455B-A0EA-6FCB3A369F03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EF7603D2-E91F-4751-BE0A-C2286F4E1B8D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454E8BCE-CF4F-4106-8186-055D6408C195}">
      <dgm:prSet phldrT="[文字]" custT="1"/>
      <dgm:spPr>
        <a:xfrm>
          <a:off x="1707951" y="367367"/>
          <a:ext cx="1217056" cy="1825585"/>
        </a:xfrm>
      </dgm:spPr>
      <dgm:t>
        <a:bodyPr/>
        <a:lstStyle/>
        <a:p>
          <a:r>
            <a:rPr lang="zh-TW" altLang="en-US" sz="1400" b="1">
              <a:latin typeface="Calibri"/>
              <a:ea typeface="新細明體"/>
              <a:cs typeface="+mn-cs"/>
            </a:rPr>
            <a:t>教務處</a:t>
          </a:r>
          <a:endParaRPr lang="en-US" altLang="zh-TW" sz="1400" b="1">
            <a:latin typeface="Calibri"/>
            <a:ea typeface="新細明體"/>
            <a:cs typeface="+mn-cs"/>
          </a:endParaRPr>
        </a:p>
        <a:p>
          <a:r>
            <a:rPr lang="zh-TW" altLang="en-US" sz="1400">
              <a:latin typeface="Calibri"/>
              <a:ea typeface="新細明體"/>
              <a:cs typeface="+mn-cs"/>
            </a:rPr>
            <a:t>補救教學</a:t>
          </a:r>
        </a:p>
      </dgm:t>
    </dgm:pt>
    <dgm:pt modelId="{772249FD-224C-4F24-9BCA-C4E6CE72A6D6}" type="parTrans" cxnId="{C2951CBC-3362-4B74-BFE0-6E586C983F79}">
      <dgm:prSet/>
      <dgm:spPr/>
      <dgm:t>
        <a:bodyPr/>
        <a:lstStyle/>
        <a:p>
          <a:endParaRPr lang="zh-TW" altLang="en-US"/>
        </a:p>
      </dgm:t>
    </dgm:pt>
    <dgm:pt modelId="{A394671D-75FE-46F0-9C0E-86FB334E7497}" type="sibTrans" cxnId="{C2951CBC-3362-4B74-BFE0-6E586C983F79}">
      <dgm:prSet/>
      <dgm:spPr>
        <a:xfrm>
          <a:off x="3046714" y="1129244"/>
          <a:ext cx="258016" cy="301830"/>
        </a:xfrm>
      </dgm:spPr>
      <dgm:t>
        <a:bodyPr/>
        <a:lstStyle/>
        <a:p>
          <a:endParaRPr lang="zh-TW" altLang="en-US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gm:t>
    </dgm:pt>
    <dgm:pt modelId="{0CAA3228-1537-4D72-9760-3185B14BF904}">
      <dgm:prSet phldrT="[文字]" custT="1"/>
      <dgm:spPr>
        <a:xfrm>
          <a:off x="3411831" y="367367"/>
          <a:ext cx="1217056" cy="1825585"/>
        </a:xfrm>
      </dgm:spPr>
      <dgm:t>
        <a:bodyPr/>
        <a:lstStyle/>
        <a:p>
          <a:r>
            <a:rPr lang="zh-TW" altLang="en-US" sz="1400" b="1">
              <a:latin typeface="Calibri"/>
              <a:ea typeface="新細明體"/>
              <a:cs typeface="+mn-cs"/>
            </a:rPr>
            <a:t>特教</a:t>
          </a:r>
          <a:endParaRPr lang="en-US" altLang="zh-TW" sz="1400" b="1">
            <a:latin typeface="Calibri"/>
            <a:ea typeface="新細明體"/>
            <a:cs typeface="+mn-cs"/>
          </a:endParaRPr>
        </a:p>
        <a:p>
          <a:r>
            <a:rPr lang="zh-TW" altLang="en-US" sz="1400" b="1">
              <a:latin typeface="Calibri"/>
              <a:ea typeface="新細明體"/>
              <a:cs typeface="+mn-cs"/>
            </a:rPr>
            <a:t>鑑定</a:t>
          </a:r>
        </a:p>
      </dgm:t>
    </dgm:pt>
    <dgm:pt modelId="{BC7EE662-69FD-4017-9A5E-2762E3A29D7F}" type="parTrans" cxnId="{49D04602-6F13-40D3-A77D-173033F65FEC}">
      <dgm:prSet/>
      <dgm:spPr/>
      <dgm:t>
        <a:bodyPr/>
        <a:lstStyle/>
        <a:p>
          <a:endParaRPr lang="zh-TW" altLang="en-US"/>
        </a:p>
      </dgm:t>
    </dgm:pt>
    <dgm:pt modelId="{BD110CB1-171D-43D4-A1D9-264C703C5F44}" type="sibTrans" cxnId="{49D04602-6F13-40D3-A77D-173033F65FEC}">
      <dgm:prSet/>
      <dgm:spPr/>
      <dgm:t>
        <a:bodyPr/>
        <a:lstStyle/>
        <a:p>
          <a:endParaRPr lang="zh-TW" altLang="en-US"/>
        </a:p>
      </dgm:t>
    </dgm:pt>
    <dgm:pt modelId="{AB3441A4-9F10-40F4-86CF-6153656EF1F1}">
      <dgm:prSet phldrT="[文字]" custT="1"/>
      <dgm:spPr>
        <a:xfrm>
          <a:off x="4071" y="367367"/>
          <a:ext cx="1217056" cy="1825585"/>
        </a:xfrm>
      </dgm:spPr>
      <dgm:t>
        <a:bodyPr/>
        <a:lstStyle/>
        <a:p>
          <a:r>
            <a:rPr lang="zh-TW" altLang="en-US" sz="1400" b="1">
              <a:latin typeface="Calibri"/>
              <a:ea typeface="新細明體"/>
              <a:cs typeface="+mn-cs"/>
            </a:rPr>
            <a:t>原班任課老師</a:t>
          </a:r>
          <a:endParaRPr lang="en-US" altLang="zh-TW" sz="1400" b="1">
            <a:latin typeface="Calibri"/>
            <a:ea typeface="新細明體"/>
            <a:cs typeface="+mn-cs"/>
          </a:endParaRPr>
        </a:p>
        <a:p>
          <a:r>
            <a:rPr lang="en-US" altLang="zh-TW" sz="1400">
              <a:latin typeface="Calibri"/>
              <a:ea typeface="新細明體"/>
              <a:cs typeface="+mn-cs"/>
            </a:rPr>
            <a:t>[</a:t>
          </a:r>
          <a:r>
            <a:rPr lang="zh-TW" altLang="en-US" sz="1400">
              <a:latin typeface="Calibri"/>
              <a:ea typeface="新細明體"/>
              <a:cs typeface="+mn-cs"/>
            </a:rPr>
            <a:t>可參考表三，並保留學習單與考卷</a:t>
          </a:r>
          <a:r>
            <a:rPr lang="en-US" altLang="zh-TW" sz="1400">
              <a:latin typeface="Calibri"/>
              <a:ea typeface="新細明體"/>
              <a:cs typeface="+mn-cs"/>
            </a:rPr>
            <a:t>]</a:t>
          </a:r>
          <a:endParaRPr lang="zh-TW" altLang="en-US" sz="1400">
            <a:latin typeface="Calibri"/>
            <a:ea typeface="新細明體"/>
            <a:cs typeface="+mn-cs"/>
          </a:endParaRPr>
        </a:p>
      </dgm:t>
    </dgm:pt>
    <dgm:pt modelId="{9C9C51D8-897C-434C-97BC-00C9D65406A6}" type="parTrans" cxnId="{8055B17A-68D4-4412-A6FD-396111501020}">
      <dgm:prSet/>
      <dgm:spPr/>
      <dgm:t>
        <a:bodyPr/>
        <a:lstStyle/>
        <a:p>
          <a:endParaRPr lang="zh-TW" altLang="en-US"/>
        </a:p>
      </dgm:t>
    </dgm:pt>
    <dgm:pt modelId="{B616B375-840D-4477-806D-F37E05AF95E5}" type="sibTrans" cxnId="{8055B17A-68D4-4412-A6FD-396111501020}">
      <dgm:prSet/>
      <dgm:spPr>
        <a:xfrm>
          <a:off x="1342834" y="1129244"/>
          <a:ext cx="258016" cy="301830"/>
        </a:xfrm>
      </dgm:spPr>
      <dgm:t>
        <a:bodyPr/>
        <a:lstStyle/>
        <a:p>
          <a:endParaRPr lang="zh-TW" altLang="en-US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gm:t>
    </dgm:pt>
    <dgm:pt modelId="{F7601B08-8793-417D-A4B8-E3F8457C0052}" type="pres">
      <dgm:prSet presAssocID="{EF7603D2-E91F-4751-BE0A-C2286F4E1B8D}" presName="Name0" presStyleCnt="0">
        <dgm:presLayoutVars>
          <dgm:dir/>
          <dgm:resizeHandles val="exact"/>
        </dgm:presLayoutVars>
      </dgm:prSet>
      <dgm:spPr/>
    </dgm:pt>
    <dgm:pt modelId="{8D71B35B-5FB0-4C07-841C-16E29F13E326}" type="pres">
      <dgm:prSet presAssocID="{AB3441A4-9F10-40F4-86CF-6153656EF1F1}" presName="node" presStyleLbl="node1" presStyleIdx="0" presStyleCnt="3" custScaleX="104568" custScaleY="76248" custLinFactNeighborX="99462" custLinFactNeighborY="11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C975C11F-E20C-4285-B629-E8E3B611269C}" type="pres">
      <dgm:prSet presAssocID="{B616B375-840D-4477-806D-F37E05AF95E5}" presName="sibTrans" presStyleLbl="sibTrans2D1" presStyleIdx="0" presStyleCnt="2" custScaleX="127721" custScaleY="56106" custLinFactNeighborX="9811" custLinFactNeighborY="-139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1F34F7DF-B123-4804-86CB-1A5F4639CC0E}" type="pres">
      <dgm:prSet presAssocID="{B616B375-840D-4477-806D-F37E05AF95E5}" presName="connectorText" presStyleLbl="sibTrans2D1" presStyleIdx="0" presStyleCnt="2"/>
      <dgm:spPr/>
      <dgm:t>
        <a:bodyPr/>
        <a:lstStyle/>
        <a:p>
          <a:endParaRPr lang="zh-TW" altLang="en-US"/>
        </a:p>
      </dgm:t>
    </dgm:pt>
    <dgm:pt modelId="{B522E8A9-5F6A-463F-8930-16F8AF17B32E}" type="pres">
      <dgm:prSet presAssocID="{454E8BCE-CF4F-4106-8186-055D6408C195}" presName="node" presStyleLbl="node1" presStyleIdx="1" presStyleCnt="3" custScaleX="50189" custScaleY="61440" custLinFactNeighborX="34194" custLinFactNeighborY="1716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E4D516AD-2932-4183-9BEF-F433B60ED180}" type="pres">
      <dgm:prSet presAssocID="{A394671D-75FE-46F0-9C0E-86FB334E7497}" presName="sibTrans" presStyleLbl="sibTrans2D1" presStyleIdx="1" presStyleCnt="2" custScaleX="125925" custScaleY="68789" custLinFactNeighborX="-6495" custLinFactNeighborY="5792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9B11DEE0-4269-4FB7-9812-71F90F857256}" type="pres">
      <dgm:prSet presAssocID="{A394671D-75FE-46F0-9C0E-86FB334E7497}" presName="connectorText" presStyleLbl="sibTrans2D1" presStyleIdx="1" presStyleCnt="2"/>
      <dgm:spPr/>
      <dgm:t>
        <a:bodyPr/>
        <a:lstStyle/>
        <a:p>
          <a:endParaRPr lang="zh-TW" altLang="en-US"/>
        </a:p>
      </dgm:t>
    </dgm:pt>
    <dgm:pt modelId="{C666198E-FA71-43EC-B82C-D5DB76B2230B}" type="pres">
      <dgm:prSet presAssocID="{0CAA3228-1537-4D72-9760-3185B14BF904}" presName="node" presStyleLbl="node1" presStyleIdx="2" presStyleCnt="3" custScaleX="25357" custScaleY="56329" custLinFactNeighborX="-15849" custLinFactNeighborY="-38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</dgm:ptLst>
  <dgm:cxnLst>
    <dgm:cxn modelId="{95C1BD19-DDAC-4FC3-90E6-67EF63085D3D}" type="presOf" srcId="{AB3441A4-9F10-40F4-86CF-6153656EF1F1}" destId="{8D71B35B-5FB0-4C07-841C-16E29F13E326}" srcOrd="0" destOrd="0" presId="urn:microsoft.com/office/officeart/2005/8/layout/process1"/>
    <dgm:cxn modelId="{05EBDE45-143F-44E9-85AB-4186F01CD704}" type="presOf" srcId="{A394671D-75FE-46F0-9C0E-86FB334E7497}" destId="{9B11DEE0-4269-4FB7-9812-71F90F857256}" srcOrd="1" destOrd="0" presId="urn:microsoft.com/office/officeart/2005/8/layout/process1"/>
    <dgm:cxn modelId="{55BF4EAB-7DBE-4E60-949C-187C342A52BB}" type="presOf" srcId="{B616B375-840D-4477-806D-F37E05AF95E5}" destId="{1F34F7DF-B123-4804-86CB-1A5F4639CC0E}" srcOrd="1" destOrd="0" presId="urn:microsoft.com/office/officeart/2005/8/layout/process1"/>
    <dgm:cxn modelId="{F0F09272-50BD-4F3A-92EA-0517AD25E201}" type="presOf" srcId="{B616B375-840D-4477-806D-F37E05AF95E5}" destId="{C975C11F-E20C-4285-B629-E8E3B611269C}" srcOrd="0" destOrd="0" presId="urn:microsoft.com/office/officeart/2005/8/layout/process1"/>
    <dgm:cxn modelId="{49D04602-6F13-40D3-A77D-173033F65FEC}" srcId="{EF7603D2-E91F-4751-BE0A-C2286F4E1B8D}" destId="{0CAA3228-1537-4D72-9760-3185B14BF904}" srcOrd="2" destOrd="0" parTransId="{BC7EE662-69FD-4017-9A5E-2762E3A29D7F}" sibTransId="{BD110CB1-171D-43D4-A1D9-264C703C5F44}"/>
    <dgm:cxn modelId="{8055B17A-68D4-4412-A6FD-396111501020}" srcId="{EF7603D2-E91F-4751-BE0A-C2286F4E1B8D}" destId="{AB3441A4-9F10-40F4-86CF-6153656EF1F1}" srcOrd="0" destOrd="0" parTransId="{9C9C51D8-897C-434C-97BC-00C9D65406A6}" sibTransId="{B616B375-840D-4477-806D-F37E05AF95E5}"/>
    <dgm:cxn modelId="{8B3CEF88-3471-4C73-831E-CAB75DCE33B8}" type="presOf" srcId="{0CAA3228-1537-4D72-9760-3185B14BF904}" destId="{C666198E-FA71-43EC-B82C-D5DB76B2230B}" srcOrd="0" destOrd="0" presId="urn:microsoft.com/office/officeart/2005/8/layout/process1"/>
    <dgm:cxn modelId="{71D0372D-1C7B-4F8B-B9EF-CD7661F154A1}" type="presOf" srcId="{A394671D-75FE-46F0-9C0E-86FB334E7497}" destId="{E4D516AD-2932-4183-9BEF-F433B60ED180}" srcOrd="0" destOrd="0" presId="urn:microsoft.com/office/officeart/2005/8/layout/process1"/>
    <dgm:cxn modelId="{D61A98B9-D6EA-4C00-9787-82AF70C4C524}" type="presOf" srcId="{454E8BCE-CF4F-4106-8186-055D6408C195}" destId="{B522E8A9-5F6A-463F-8930-16F8AF17B32E}" srcOrd="0" destOrd="0" presId="urn:microsoft.com/office/officeart/2005/8/layout/process1"/>
    <dgm:cxn modelId="{C2951CBC-3362-4B74-BFE0-6E586C983F79}" srcId="{EF7603D2-E91F-4751-BE0A-C2286F4E1B8D}" destId="{454E8BCE-CF4F-4106-8186-055D6408C195}" srcOrd="1" destOrd="0" parTransId="{772249FD-224C-4F24-9BCA-C4E6CE72A6D6}" sibTransId="{A394671D-75FE-46F0-9C0E-86FB334E7497}"/>
    <dgm:cxn modelId="{B527ABFE-EEFD-40E9-8D03-8B8A4D89AC78}" type="presOf" srcId="{EF7603D2-E91F-4751-BE0A-C2286F4E1B8D}" destId="{F7601B08-8793-417D-A4B8-E3F8457C0052}" srcOrd="0" destOrd="0" presId="urn:microsoft.com/office/officeart/2005/8/layout/process1"/>
    <dgm:cxn modelId="{C7E2482D-DB06-44C2-94CF-D7A4BA6B60F8}" type="presParOf" srcId="{F7601B08-8793-417D-A4B8-E3F8457C0052}" destId="{8D71B35B-5FB0-4C07-841C-16E29F13E326}" srcOrd="0" destOrd="0" presId="urn:microsoft.com/office/officeart/2005/8/layout/process1"/>
    <dgm:cxn modelId="{D9E49265-E112-461D-91FC-8C3523B008D8}" type="presParOf" srcId="{F7601B08-8793-417D-A4B8-E3F8457C0052}" destId="{C975C11F-E20C-4285-B629-E8E3B611269C}" srcOrd="1" destOrd="0" presId="urn:microsoft.com/office/officeart/2005/8/layout/process1"/>
    <dgm:cxn modelId="{8F7633D0-4CBE-478D-B751-804E09AB7037}" type="presParOf" srcId="{C975C11F-E20C-4285-B629-E8E3B611269C}" destId="{1F34F7DF-B123-4804-86CB-1A5F4639CC0E}" srcOrd="0" destOrd="0" presId="urn:microsoft.com/office/officeart/2005/8/layout/process1"/>
    <dgm:cxn modelId="{1B4A6D0B-9F30-4631-AC3E-0A58DB0BD9E5}" type="presParOf" srcId="{F7601B08-8793-417D-A4B8-E3F8457C0052}" destId="{B522E8A9-5F6A-463F-8930-16F8AF17B32E}" srcOrd="2" destOrd="0" presId="urn:microsoft.com/office/officeart/2005/8/layout/process1"/>
    <dgm:cxn modelId="{4235368B-2810-49E2-97CD-6796F57E514C}" type="presParOf" srcId="{F7601B08-8793-417D-A4B8-E3F8457C0052}" destId="{E4D516AD-2932-4183-9BEF-F433B60ED180}" srcOrd="3" destOrd="0" presId="urn:microsoft.com/office/officeart/2005/8/layout/process1"/>
    <dgm:cxn modelId="{62B9CFCC-209C-4D3E-97B0-5CDC8A74672A}" type="presParOf" srcId="{E4D516AD-2932-4183-9BEF-F433B60ED180}" destId="{9B11DEE0-4269-4FB7-9812-71F90F857256}" srcOrd="0" destOrd="0" presId="urn:microsoft.com/office/officeart/2005/8/layout/process1"/>
    <dgm:cxn modelId="{9DE67AF7-DDB8-41C8-AB6A-835A3BCC0BF3}" type="presParOf" srcId="{F7601B08-8793-417D-A4B8-E3F8457C0052}" destId="{C666198E-FA71-43EC-B82C-D5DB76B2230B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6887C7-357A-4788-BDF0-F7C85CC87EEE}">
      <dsp:nvSpPr>
        <dsp:cNvPr id="0" name=""/>
        <dsp:cNvSpPr/>
      </dsp:nvSpPr>
      <dsp:spPr>
        <a:xfrm>
          <a:off x="0" y="1932169"/>
          <a:ext cx="3248526" cy="6340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b="1" kern="1200">
              <a:latin typeface="Calibri"/>
              <a:ea typeface="新細明體"/>
              <a:cs typeface="+mn-cs"/>
            </a:rPr>
            <a:t>鑑定安置</a:t>
          </a:r>
        </a:p>
      </dsp:txBody>
      <dsp:txXfrm>
        <a:off x="0" y="1932169"/>
        <a:ext cx="3248526" cy="342377"/>
      </dsp:txXfrm>
    </dsp:sp>
    <dsp:sp modelId="{BAC00098-E62A-4ADF-AE02-D2AD0281C189}">
      <dsp:nvSpPr>
        <dsp:cNvPr id="0" name=""/>
        <dsp:cNvSpPr/>
      </dsp:nvSpPr>
      <dsp:spPr>
        <a:xfrm>
          <a:off x="0" y="2261412"/>
          <a:ext cx="3248526" cy="29165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latin typeface="Calibri"/>
              <a:ea typeface="新細明體"/>
              <a:cs typeface="+mn-cs"/>
            </a:rPr>
            <a:t>欲接受特殊教育服務且尚未經鑑輔會鑑定之疑似生</a:t>
          </a:r>
        </a:p>
      </dsp:txBody>
      <dsp:txXfrm>
        <a:off x="0" y="2261412"/>
        <a:ext cx="3248526" cy="291654"/>
      </dsp:txXfrm>
    </dsp:sp>
    <dsp:sp modelId="{E277ED8A-E46F-429B-A8F3-76EFD35CEB43}">
      <dsp:nvSpPr>
        <dsp:cNvPr id="0" name=""/>
        <dsp:cNvSpPr/>
      </dsp:nvSpPr>
      <dsp:spPr>
        <a:xfrm rot="10800000">
          <a:off x="0" y="966084"/>
          <a:ext cx="3248526" cy="975141"/>
        </a:xfrm>
        <a:prstGeom prst="upArrowCallou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latin typeface="Calibri"/>
              <a:ea typeface="新細明體"/>
              <a:cs typeface="+mn-cs"/>
            </a:rPr>
            <a:t>轉介前介入</a:t>
          </a:r>
        </a:p>
      </dsp:txBody>
      <dsp:txXfrm rot="-10800000">
        <a:off x="0" y="1085959"/>
        <a:ext cx="3248526" cy="222399"/>
      </dsp:txXfrm>
    </dsp:sp>
    <dsp:sp modelId="{3B0256FE-8A85-455B-A0EA-6FCB3A369F03}">
      <dsp:nvSpPr>
        <dsp:cNvPr id="0" name=""/>
        <dsp:cNvSpPr/>
      </dsp:nvSpPr>
      <dsp:spPr>
        <a:xfrm>
          <a:off x="0" y="1308359"/>
          <a:ext cx="3248526" cy="29156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latin typeface="Calibri"/>
              <a:ea typeface="新細明體"/>
              <a:cs typeface="+mn-cs"/>
            </a:rPr>
            <a:t>由學校提供相關輔導措施</a:t>
          </a:r>
        </a:p>
      </dsp:txBody>
      <dsp:txXfrm>
        <a:off x="0" y="1308359"/>
        <a:ext cx="3248526" cy="291567"/>
      </dsp:txXfrm>
    </dsp:sp>
    <dsp:sp modelId="{FD0BBB7C-34D6-43BB-BCD7-182D1DCABFD7}">
      <dsp:nvSpPr>
        <dsp:cNvPr id="0" name=""/>
        <dsp:cNvSpPr/>
      </dsp:nvSpPr>
      <dsp:spPr>
        <a:xfrm rot="10800000">
          <a:off x="0" y="0"/>
          <a:ext cx="3248526" cy="975141"/>
        </a:xfrm>
        <a:prstGeom prst="upArrowCallou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latin typeface="Calibri"/>
              <a:ea typeface="新細明體"/>
              <a:cs typeface="+mn-cs"/>
            </a:rPr>
            <a:t>篩選疑似生</a:t>
          </a:r>
          <a:r>
            <a:rPr lang="zh-TW" altLang="en-US" sz="1400" b="1" kern="1200">
              <a:latin typeface="新細明體"/>
              <a:ea typeface="新細明體"/>
              <a:cs typeface="+mn-cs"/>
            </a:rPr>
            <a:t>：</a:t>
          </a:r>
          <a:endParaRPr lang="zh-TW" altLang="en-US" sz="1400" b="1" kern="1200">
            <a:latin typeface="Calibri"/>
            <a:ea typeface="新細明體"/>
            <a:cs typeface="+mn-cs"/>
          </a:endParaRPr>
        </a:p>
      </dsp:txBody>
      <dsp:txXfrm rot="-10800000">
        <a:off x="0" y="119875"/>
        <a:ext cx="3248526" cy="222399"/>
      </dsp:txXfrm>
    </dsp:sp>
    <dsp:sp modelId="{84B97B2E-32D8-4962-847F-76BFA549065E}">
      <dsp:nvSpPr>
        <dsp:cNvPr id="0" name=""/>
        <dsp:cNvSpPr/>
      </dsp:nvSpPr>
      <dsp:spPr>
        <a:xfrm>
          <a:off x="0" y="342728"/>
          <a:ext cx="1624262" cy="29156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latin typeface="Calibri"/>
              <a:ea typeface="新細明體"/>
              <a:cs typeface="+mn-cs"/>
            </a:rPr>
            <a:t>老師提出</a:t>
          </a:r>
        </a:p>
      </dsp:txBody>
      <dsp:txXfrm>
        <a:off x="0" y="342728"/>
        <a:ext cx="1624262" cy="291567"/>
      </dsp:txXfrm>
    </dsp:sp>
    <dsp:sp modelId="{6FAD5467-9E5E-4D1C-907B-C3E6E1646B03}">
      <dsp:nvSpPr>
        <dsp:cNvPr id="0" name=""/>
        <dsp:cNvSpPr/>
      </dsp:nvSpPr>
      <dsp:spPr>
        <a:xfrm>
          <a:off x="1624263" y="379290"/>
          <a:ext cx="1624262" cy="21844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latin typeface="Calibri"/>
              <a:ea typeface="新細明體"/>
              <a:cs typeface="+mn-cs"/>
            </a:rPr>
            <a:t>家長提出</a:t>
          </a:r>
        </a:p>
      </dsp:txBody>
      <dsp:txXfrm>
        <a:off x="1624263" y="379290"/>
        <a:ext cx="1624262" cy="2184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71B35B-5FB0-4C07-841C-16E29F13E326}">
      <dsp:nvSpPr>
        <dsp:cNvPr id="0" name=""/>
        <dsp:cNvSpPr/>
      </dsp:nvSpPr>
      <dsp:spPr>
        <a:xfrm>
          <a:off x="723348" y="84743"/>
          <a:ext cx="2423777" cy="10604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latin typeface="Calibri"/>
              <a:ea typeface="新細明體"/>
              <a:cs typeface="+mn-cs"/>
            </a:rPr>
            <a:t>原班任課老師</a:t>
          </a:r>
          <a:endParaRPr lang="en-US" altLang="zh-TW" sz="1400" b="1" kern="1200">
            <a:latin typeface="Calibri"/>
            <a:ea typeface="新細明體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latin typeface="Calibri"/>
              <a:ea typeface="新細明體"/>
              <a:cs typeface="+mn-cs"/>
            </a:rPr>
            <a:t>[</a:t>
          </a:r>
          <a:r>
            <a:rPr lang="zh-TW" altLang="en-US" sz="1400" kern="1200">
              <a:latin typeface="Calibri"/>
              <a:ea typeface="新細明體"/>
              <a:cs typeface="+mn-cs"/>
            </a:rPr>
            <a:t>可參考表三，並保留學習單與考卷</a:t>
          </a:r>
          <a:r>
            <a:rPr lang="en-US" altLang="zh-TW" sz="1400" kern="1200">
              <a:latin typeface="Calibri"/>
              <a:ea typeface="新細明體"/>
              <a:cs typeface="+mn-cs"/>
            </a:rPr>
            <a:t>]</a:t>
          </a:r>
          <a:endParaRPr lang="zh-TW" altLang="en-US" sz="1400" kern="1200">
            <a:latin typeface="Calibri"/>
            <a:ea typeface="新細明體"/>
            <a:cs typeface="+mn-cs"/>
          </a:endParaRPr>
        </a:p>
      </dsp:txBody>
      <dsp:txXfrm>
        <a:off x="754406" y="115801"/>
        <a:ext cx="2361661" cy="998293"/>
      </dsp:txXfrm>
    </dsp:sp>
    <dsp:sp modelId="{C975C11F-E20C-4285-B629-E8E3B611269C}">
      <dsp:nvSpPr>
        <dsp:cNvPr id="0" name=""/>
        <dsp:cNvSpPr/>
      </dsp:nvSpPr>
      <dsp:spPr>
        <a:xfrm rot="34054">
          <a:off x="3251539" y="460000"/>
          <a:ext cx="309301" cy="3225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300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sp:txBody>
      <dsp:txXfrm>
        <a:off x="3251541" y="524044"/>
        <a:ext cx="216511" cy="193510"/>
      </dsp:txXfrm>
    </dsp:sp>
    <dsp:sp modelId="{B522E8A9-5F6A-463F-8930-16F8AF17B32E}">
      <dsp:nvSpPr>
        <dsp:cNvPr id="0" name=""/>
        <dsp:cNvSpPr/>
      </dsp:nvSpPr>
      <dsp:spPr>
        <a:xfrm>
          <a:off x="3604028" y="210006"/>
          <a:ext cx="1163329" cy="85446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latin typeface="Calibri"/>
              <a:ea typeface="新細明體"/>
              <a:cs typeface="+mn-cs"/>
            </a:rPr>
            <a:t>教務處</a:t>
          </a:r>
          <a:endParaRPr lang="en-US" altLang="zh-TW" sz="1400" b="1" kern="1200">
            <a:latin typeface="Calibri"/>
            <a:ea typeface="新細明體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Calibri"/>
              <a:ea typeface="新細明體"/>
              <a:cs typeface="+mn-cs"/>
            </a:rPr>
            <a:t>補救教學</a:t>
          </a:r>
        </a:p>
      </dsp:txBody>
      <dsp:txXfrm>
        <a:off x="3629055" y="235033"/>
        <a:ext cx="1113275" cy="804415"/>
      </dsp:txXfrm>
    </dsp:sp>
    <dsp:sp modelId="{E4D516AD-2932-4183-9BEF-F433B60ED180}">
      <dsp:nvSpPr>
        <dsp:cNvPr id="0" name=""/>
        <dsp:cNvSpPr/>
      </dsp:nvSpPr>
      <dsp:spPr>
        <a:xfrm rot="21529873">
          <a:off x="4849374" y="455086"/>
          <a:ext cx="372957" cy="395425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700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sp:txBody>
      <dsp:txXfrm>
        <a:off x="4849386" y="535312"/>
        <a:ext cx="261070" cy="237255"/>
      </dsp:txXfrm>
    </dsp:sp>
    <dsp:sp modelId="{C666198E-FA71-43EC-B82C-D5DB76B2230B}">
      <dsp:nvSpPr>
        <dsp:cNvPr id="0" name=""/>
        <dsp:cNvSpPr/>
      </dsp:nvSpPr>
      <dsp:spPr>
        <a:xfrm>
          <a:off x="5326060" y="216286"/>
          <a:ext cx="587748" cy="78338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latin typeface="Calibri"/>
              <a:ea typeface="新細明體"/>
              <a:cs typeface="+mn-cs"/>
            </a:rPr>
            <a:t>特教</a:t>
          </a:r>
          <a:endParaRPr lang="en-US" altLang="zh-TW" sz="1400" b="1" kern="1200">
            <a:latin typeface="Calibri"/>
            <a:ea typeface="新細明體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latin typeface="Calibri"/>
              <a:ea typeface="新細明體"/>
              <a:cs typeface="+mn-cs"/>
            </a:rPr>
            <a:t>鑑定</a:t>
          </a:r>
        </a:p>
      </dsp:txBody>
      <dsp:txXfrm>
        <a:off x="5343275" y="233501"/>
        <a:ext cx="553318" cy="74895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C73E55-7F4A-42C7-961F-CF54878D4A04}">
      <dsp:nvSpPr>
        <dsp:cNvPr id="0" name=""/>
        <dsp:cNvSpPr/>
      </dsp:nvSpPr>
      <dsp:spPr>
        <a:xfrm>
          <a:off x="928000" y="0"/>
          <a:ext cx="908824" cy="86627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/>
            <a:t>導師</a:t>
          </a:r>
          <a:endParaRPr lang="en-US" altLang="zh-TW" sz="1400" b="1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初級預防</a:t>
          </a:r>
        </a:p>
      </dsp:txBody>
      <dsp:txXfrm>
        <a:off x="953372" y="25372"/>
        <a:ext cx="858080" cy="815529"/>
      </dsp:txXfrm>
    </dsp:sp>
    <dsp:sp modelId="{9AE4353E-911F-4BF5-9CDF-06196F165AEF}">
      <dsp:nvSpPr>
        <dsp:cNvPr id="0" name=""/>
        <dsp:cNvSpPr/>
      </dsp:nvSpPr>
      <dsp:spPr>
        <a:xfrm>
          <a:off x="2113356" y="485325"/>
          <a:ext cx="891679" cy="34336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400" kern="1200"/>
        </a:p>
      </dsp:txBody>
      <dsp:txXfrm>
        <a:off x="2113356" y="553998"/>
        <a:ext cx="788670" cy="206018"/>
      </dsp:txXfrm>
    </dsp:sp>
    <dsp:sp modelId="{5F1D87E8-2C8E-4D2F-8FE3-8380C3BA3582}">
      <dsp:nvSpPr>
        <dsp:cNvPr id="0" name=""/>
        <dsp:cNvSpPr/>
      </dsp:nvSpPr>
      <dsp:spPr>
        <a:xfrm>
          <a:off x="3042830" y="0"/>
          <a:ext cx="972131" cy="86627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/>
            <a:t>輔導處</a:t>
          </a:r>
          <a:endParaRPr lang="en-US" altLang="zh-TW" sz="1400" b="1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認輔</a:t>
          </a:r>
        </a:p>
      </dsp:txBody>
      <dsp:txXfrm>
        <a:off x="3068202" y="25372"/>
        <a:ext cx="921387" cy="815529"/>
      </dsp:txXfrm>
    </dsp:sp>
    <dsp:sp modelId="{DACE54E8-AE8C-4428-8C98-425D4E3CD398}">
      <dsp:nvSpPr>
        <dsp:cNvPr id="0" name=""/>
        <dsp:cNvSpPr/>
      </dsp:nvSpPr>
      <dsp:spPr>
        <a:xfrm>
          <a:off x="4236318" y="389138"/>
          <a:ext cx="915272" cy="39831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700" kern="1200"/>
        </a:p>
      </dsp:txBody>
      <dsp:txXfrm>
        <a:off x="4236318" y="468800"/>
        <a:ext cx="795778" cy="238988"/>
      </dsp:txXfrm>
    </dsp:sp>
    <dsp:sp modelId="{AB7BB5DB-FF1B-4B21-9096-D523C8593C61}">
      <dsp:nvSpPr>
        <dsp:cNvPr id="0" name=""/>
        <dsp:cNvSpPr/>
      </dsp:nvSpPr>
      <dsp:spPr>
        <a:xfrm>
          <a:off x="5140114" y="105113"/>
          <a:ext cx="770907" cy="6560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latin typeface="Calibri"/>
              <a:ea typeface="新細明體"/>
              <a:cs typeface="+mn-cs"/>
            </a:rPr>
            <a:t>特教</a:t>
          </a:r>
          <a:endParaRPr lang="en-US" altLang="zh-TW" sz="1400" b="1" kern="1200">
            <a:latin typeface="Calibri"/>
            <a:ea typeface="新細明體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latin typeface="Calibri"/>
              <a:ea typeface="新細明體"/>
              <a:cs typeface="+mn-cs"/>
            </a:rPr>
            <a:t>鑑定</a:t>
          </a:r>
        </a:p>
      </dsp:txBody>
      <dsp:txXfrm>
        <a:off x="5159329" y="124328"/>
        <a:ext cx="732477" cy="61761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6887C7-357A-4788-BDF0-F7C85CC87EEE}">
      <dsp:nvSpPr>
        <dsp:cNvPr id="0" name=""/>
        <dsp:cNvSpPr/>
      </dsp:nvSpPr>
      <dsp:spPr>
        <a:xfrm>
          <a:off x="0" y="861698"/>
          <a:ext cx="3681663" cy="57491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b="1" kern="1200">
              <a:latin typeface="Calibri"/>
              <a:ea typeface="新細明體"/>
              <a:cs typeface="+mn-cs"/>
            </a:rPr>
            <a:t>鑑定安置</a:t>
          </a:r>
        </a:p>
      </dsp:txBody>
      <dsp:txXfrm>
        <a:off x="0" y="861698"/>
        <a:ext cx="3681663" cy="310451"/>
      </dsp:txXfrm>
    </dsp:sp>
    <dsp:sp modelId="{BAC00098-E62A-4ADF-AE02-D2AD0281C189}">
      <dsp:nvSpPr>
        <dsp:cNvPr id="0" name=""/>
        <dsp:cNvSpPr/>
      </dsp:nvSpPr>
      <dsp:spPr>
        <a:xfrm>
          <a:off x="0" y="1175198"/>
          <a:ext cx="3681663" cy="26445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Calibri"/>
              <a:ea typeface="新細明體"/>
              <a:cs typeface="+mn-cs"/>
            </a:rPr>
            <a:t>欲接受特殊教育服務且尚未經鑑輔會鑑定之疑似生</a:t>
          </a:r>
        </a:p>
      </dsp:txBody>
      <dsp:txXfrm>
        <a:off x="0" y="1175198"/>
        <a:ext cx="3681663" cy="264459"/>
      </dsp:txXfrm>
    </dsp:sp>
    <dsp:sp modelId="{E277ED8A-E46F-429B-A8F3-76EFD35CEB43}">
      <dsp:nvSpPr>
        <dsp:cNvPr id="0" name=""/>
        <dsp:cNvSpPr/>
      </dsp:nvSpPr>
      <dsp:spPr>
        <a:xfrm rot="10800000">
          <a:off x="0" y="654"/>
          <a:ext cx="3681663" cy="884213"/>
        </a:xfrm>
        <a:prstGeom prst="upArrowCallou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latin typeface="Calibri"/>
              <a:ea typeface="新細明體"/>
              <a:cs typeface="+mn-cs"/>
            </a:rPr>
            <a:t>轉介前介入</a:t>
          </a:r>
        </a:p>
      </dsp:txBody>
      <dsp:txXfrm rot="-10800000">
        <a:off x="0" y="109351"/>
        <a:ext cx="3681663" cy="201661"/>
      </dsp:txXfrm>
    </dsp:sp>
    <dsp:sp modelId="{3B0256FE-8A85-455B-A0EA-6FCB3A369F03}">
      <dsp:nvSpPr>
        <dsp:cNvPr id="0" name=""/>
        <dsp:cNvSpPr/>
      </dsp:nvSpPr>
      <dsp:spPr>
        <a:xfrm>
          <a:off x="0" y="311013"/>
          <a:ext cx="3681663" cy="26437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Calibri"/>
              <a:ea typeface="新細明體"/>
              <a:cs typeface="+mn-cs"/>
            </a:rPr>
            <a:t>由學校提供相關輔導措施</a:t>
          </a:r>
        </a:p>
      </dsp:txBody>
      <dsp:txXfrm>
        <a:off x="0" y="311013"/>
        <a:ext cx="3681663" cy="264379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71B35B-5FB0-4C07-841C-16E29F13E326}">
      <dsp:nvSpPr>
        <dsp:cNvPr id="0" name=""/>
        <dsp:cNvSpPr/>
      </dsp:nvSpPr>
      <dsp:spPr>
        <a:xfrm>
          <a:off x="723348" y="28829"/>
          <a:ext cx="2423777" cy="10604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latin typeface="Calibri"/>
              <a:ea typeface="新細明體"/>
              <a:cs typeface="+mn-cs"/>
            </a:rPr>
            <a:t>原班任課老師</a:t>
          </a:r>
          <a:endParaRPr lang="en-US" altLang="zh-TW" sz="1400" b="1" kern="1200">
            <a:latin typeface="Calibri"/>
            <a:ea typeface="新細明體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latin typeface="Calibri"/>
              <a:ea typeface="新細明體"/>
              <a:cs typeface="+mn-cs"/>
            </a:rPr>
            <a:t>[</a:t>
          </a:r>
          <a:r>
            <a:rPr lang="zh-TW" altLang="en-US" sz="1400" kern="1200">
              <a:latin typeface="Calibri"/>
              <a:ea typeface="新細明體"/>
              <a:cs typeface="+mn-cs"/>
            </a:rPr>
            <a:t>可參考表三，並保留學習單與考卷</a:t>
          </a:r>
          <a:r>
            <a:rPr lang="en-US" altLang="zh-TW" sz="1400" kern="1200">
              <a:latin typeface="Calibri"/>
              <a:ea typeface="新細明體"/>
              <a:cs typeface="+mn-cs"/>
            </a:rPr>
            <a:t>]</a:t>
          </a:r>
          <a:endParaRPr lang="zh-TW" altLang="en-US" sz="1400" kern="1200">
            <a:latin typeface="Calibri"/>
            <a:ea typeface="新細明體"/>
            <a:cs typeface="+mn-cs"/>
          </a:endParaRPr>
        </a:p>
      </dsp:txBody>
      <dsp:txXfrm>
        <a:off x="754406" y="59887"/>
        <a:ext cx="2361661" cy="998293"/>
      </dsp:txXfrm>
    </dsp:sp>
    <dsp:sp modelId="{C975C11F-E20C-4285-B629-E8E3B611269C}">
      <dsp:nvSpPr>
        <dsp:cNvPr id="0" name=""/>
        <dsp:cNvSpPr/>
      </dsp:nvSpPr>
      <dsp:spPr>
        <a:xfrm rot="34054">
          <a:off x="3251539" y="404086"/>
          <a:ext cx="309301" cy="3225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300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sp:txBody>
      <dsp:txXfrm>
        <a:off x="3251541" y="468130"/>
        <a:ext cx="216511" cy="193510"/>
      </dsp:txXfrm>
    </dsp:sp>
    <dsp:sp modelId="{B522E8A9-5F6A-463F-8930-16F8AF17B32E}">
      <dsp:nvSpPr>
        <dsp:cNvPr id="0" name=""/>
        <dsp:cNvSpPr/>
      </dsp:nvSpPr>
      <dsp:spPr>
        <a:xfrm>
          <a:off x="3604028" y="154093"/>
          <a:ext cx="1163329" cy="85446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latin typeface="Calibri"/>
              <a:ea typeface="新細明體"/>
              <a:cs typeface="+mn-cs"/>
            </a:rPr>
            <a:t>教務處</a:t>
          </a:r>
          <a:endParaRPr lang="en-US" altLang="zh-TW" sz="1400" b="1" kern="1200">
            <a:latin typeface="Calibri"/>
            <a:ea typeface="新細明體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Calibri"/>
              <a:ea typeface="新細明體"/>
              <a:cs typeface="+mn-cs"/>
            </a:rPr>
            <a:t>補救教學</a:t>
          </a:r>
        </a:p>
      </dsp:txBody>
      <dsp:txXfrm>
        <a:off x="3629055" y="179120"/>
        <a:ext cx="1113275" cy="804415"/>
      </dsp:txXfrm>
    </dsp:sp>
    <dsp:sp modelId="{E4D516AD-2932-4183-9BEF-F433B60ED180}">
      <dsp:nvSpPr>
        <dsp:cNvPr id="0" name=""/>
        <dsp:cNvSpPr/>
      </dsp:nvSpPr>
      <dsp:spPr>
        <a:xfrm rot="21529873">
          <a:off x="4849374" y="399172"/>
          <a:ext cx="372957" cy="395425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700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sp:txBody>
      <dsp:txXfrm>
        <a:off x="4849386" y="479398"/>
        <a:ext cx="261070" cy="237255"/>
      </dsp:txXfrm>
    </dsp:sp>
    <dsp:sp modelId="{C666198E-FA71-43EC-B82C-D5DB76B2230B}">
      <dsp:nvSpPr>
        <dsp:cNvPr id="0" name=""/>
        <dsp:cNvSpPr/>
      </dsp:nvSpPr>
      <dsp:spPr>
        <a:xfrm>
          <a:off x="5326060" y="160372"/>
          <a:ext cx="587748" cy="78338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latin typeface="Calibri"/>
              <a:ea typeface="新細明體"/>
              <a:cs typeface="+mn-cs"/>
            </a:rPr>
            <a:t>特教</a:t>
          </a:r>
          <a:endParaRPr lang="en-US" altLang="zh-TW" sz="1400" b="1" kern="1200">
            <a:latin typeface="Calibri"/>
            <a:ea typeface="新細明體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latin typeface="Calibri"/>
              <a:ea typeface="新細明體"/>
              <a:cs typeface="+mn-cs"/>
            </a:rPr>
            <a:t>鑑定</a:t>
          </a:r>
        </a:p>
      </dsp:txBody>
      <dsp:txXfrm>
        <a:off x="5343275" y="177587"/>
        <a:ext cx="553318" cy="74895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6887C7-357A-4788-BDF0-F7C85CC87EEE}">
      <dsp:nvSpPr>
        <dsp:cNvPr id="0" name=""/>
        <dsp:cNvSpPr/>
      </dsp:nvSpPr>
      <dsp:spPr>
        <a:xfrm>
          <a:off x="0" y="861698"/>
          <a:ext cx="3681663" cy="57491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b="1" kern="1200">
              <a:latin typeface="Calibri"/>
              <a:ea typeface="新細明體"/>
              <a:cs typeface="+mn-cs"/>
            </a:rPr>
            <a:t>鑑定安置</a:t>
          </a:r>
        </a:p>
      </dsp:txBody>
      <dsp:txXfrm>
        <a:off x="0" y="861698"/>
        <a:ext cx="3681663" cy="310451"/>
      </dsp:txXfrm>
    </dsp:sp>
    <dsp:sp modelId="{BAC00098-E62A-4ADF-AE02-D2AD0281C189}">
      <dsp:nvSpPr>
        <dsp:cNvPr id="0" name=""/>
        <dsp:cNvSpPr/>
      </dsp:nvSpPr>
      <dsp:spPr>
        <a:xfrm>
          <a:off x="0" y="1175198"/>
          <a:ext cx="3681663" cy="26445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Calibri"/>
              <a:ea typeface="新細明體"/>
              <a:cs typeface="+mn-cs"/>
            </a:rPr>
            <a:t>欲接受特殊教育服務且尚未經鑑輔會鑑定之疑似生</a:t>
          </a:r>
        </a:p>
      </dsp:txBody>
      <dsp:txXfrm>
        <a:off x="0" y="1175198"/>
        <a:ext cx="3681663" cy="264459"/>
      </dsp:txXfrm>
    </dsp:sp>
    <dsp:sp modelId="{E277ED8A-E46F-429B-A8F3-76EFD35CEB43}">
      <dsp:nvSpPr>
        <dsp:cNvPr id="0" name=""/>
        <dsp:cNvSpPr/>
      </dsp:nvSpPr>
      <dsp:spPr>
        <a:xfrm rot="10800000">
          <a:off x="0" y="654"/>
          <a:ext cx="3681663" cy="884213"/>
        </a:xfrm>
        <a:prstGeom prst="upArrowCallou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latin typeface="Calibri"/>
              <a:ea typeface="新細明體"/>
              <a:cs typeface="+mn-cs"/>
            </a:rPr>
            <a:t>轉介前介入</a:t>
          </a:r>
        </a:p>
      </dsp:txBody>
      <dsp:txXfrm rot="-10800000">
        <a:off x="0" y="109351"/>
        <a:ext cx="3681663" cy="201661"/>
      </dsp:txXfrm>
    </dsp:sp>
    <dsp:sp modelId="{3B0256FE-8A85-455B-A0EA-6FCB3A369F03}">
      <dsp:nvSpPr>
        <dsp:cNvPr id="0" name=""/>
        <dsp:cNvSpPr/>
      </dsp:nvSpPr>
      <dsp:spPr>
        <a:xfrm>
          <a:off x="0" y="311013"/>
          <a:ext cx="3681663" cy="26437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Calibri"/>
              <a:ea typeface="新細明體"/>
              <a:cs typeface="+mn-cs"/>
            </a:rPr>
            <a:t>由學校提供相關輔導措施</a:t>
          </a:r>
        </a:p>
      </dsp:txBody>
      <dsp:txXfrm>
        <a:off x="0" y="311013"/>
        <a:ext cx="3681663" cy="264379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71B35B-5FB0-4C07-841C-16E29F13E326}">
      <dsp:nvSpPr>
        <dsp:cNvPr id="0" name=""/>
        <dsp:cNvSpPr/>
      </dsp:nvSpPr>
      <dsp:spPr>
        <a:xfrm>
          <a:off x="723348" y="28829"/>
          <a:ext cx="2423777" cy="10604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latin typeface="Calibri"/>
              <a:ea typeface="新細明體"/>
              <a:cs typeface="+mn-cs"/>
            </a:rPr>
            <a:t>原班任課老師</a:t>
          </a:r>
          <a:endParaRPr lang="en-US" altLang="zh-TW" sz="1400" b="1" kern="1200">
            <a:latin typeface="Calibri"/>
            <a:ea typeface="新細明體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latin typeface="Calibri"/>
              <a:ea typeface="新細明體"/>
              <a:cs typeface="+mn-cs"/>
            </a:rPr>
            <a:t>[</a:t>
          </a:r>
          <a:r>
            <a:rPr lang="zh-TW" altLang="en-US" sz="1400" kern="1200">
              <a:latin typeface="Calibri"/>
              <a:ea typeface="新細明體"/>
              <a:cs typeface="+mn-cs"/>
            </a:rPr>
            <a:t>可參考表三，並保留學習單與考卷</a:t>
          </a:r>
          <a:r>
            <a:rPr lang="en-US" altLang="zh-TW" sz="1400" kern="1200">
              <a:latin typeface="Calibri"/>
              <a:ea typeface="新細明體"/>
              <a:cs typeface="+mn-cs"/>
            </a:rPr>
            <a:t>]</a:t>
          </a:r>
          <a:endParaRPr lang="zh-TW" altLang="en-US" sz="1400" kern="1200">
            <a:latin typeface="Calibri"/>
            <a:ea typeface="新細明體"/>
            <a:cs typeface="+mn-cs"/>
          </a:endParaRPr>
        </a:p>
      </dsp:txBody>
      <dsp:txXfrm>
        <a:off x="754406" y="59887"/>
        <a:ext cx="2361661" cy="998293"/>
      </dsp:txXfrm>
    </dsp:sp>
    <dsp:sp modelId="{C975C11F-E20C-4285-B629-E8E3B611269C}">
      <dsp:nvSpPr>
        <dsp:cNvPr id="0" name=""/>
        <dsp:cNvSpPr/>
      </dsp:nvSpPr>
      <dsp:spPr>
        <a:xfrm rot="34054">
          <a:off x="3251539" y="404086"/>
          <a:ext cx="309301" cy="3225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300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sp:txBody>
      <dsp:txXfrm>
        <a:off x="3251541" y="468130"/>
        <a:ext cx="216511" cy="193510"/>
      </dsp:txXfrm>
    </dsp:sp>
    <dsp:sp modelId="{B522E8A9-5F6A-463F-8930-16F8AF17B32E}">
      <dsp:nvSpPr>
        <dsp:cNvPr id="0" name=""/>
        <dsp:cNvSpPr/>
      </dsp:nvSpPr>
      <dsp:spPr>
        <a:xfrm>
          <a:off x="3604028" y="154093"/>
          <a:ext cx="1163329" cy="85446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latin typeface="Calibri"/>
              <a:ea typeface="新細明體"/>
              <a:cs typeface="+mn-cs"/>
            </a:rPr>
            <a:t>教務處</a:t>
          </a:r>
          <a:endParaRPr lang="en-US" altLang="zh-TW" sz="1400" b="1" kern="1200">
            <a:latin typeface="Calibri"/>
            <a:ea typeface="新細明體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Calibri"/>
              <a:ea typeface="新細明體"/>
              <a:cs typeface="+mn-cs"/>
            </a:rPr>
            <a:t>補救教學</a:t>
          </a:r>
        </a:p>
      </dsp:txBody>
      <dsp:txXfrm>
        <a:off x="3629055" y="179120"/>
        <a:ext cx="1113275" cy="804415"/>
      </dsp:txXfrm>
    </dsp:sp>
    <dsp:sp modelId="{E4D516AD-2932-4183-9BEF-F433B60ED180}">
      <dsp:nvSpPr>
        <dsp:cNvPr id="0" name=""/>
        <dsp:cNvSpPr/>
      </dsp:nvSpPr>
      <dsp:spPr>
        <a:xfrm rot="21529873">
          <a:off x="4849374" y="399172"/>
          <a:ext cx="372957" cy="395425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700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sp:txBody>
      <dsp:txXfrm>
        <a:off x="4849386" y="479398"/>
        <a:ext cx="261070" cy="237255"/>
      </dsp:txXfrm>
    </dsp:sp>
    <dsp:sp modelId="{C666198E-FA71-43EC-B82C-D5DB76B2230B}">
      <dsp:nvSpPr>
        <dsp:cNvPr id="0" name=""/>
        <dsp:cNvSpPr/>
      </dsp:nvSpPr>
      <dsp:spPr>
        <a:xfrm>
          <a:off x="5326060" y="160372"/>
          <a:ext cx="587748" cy="78338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latin typeface="Calibri"/>
              <a:ea typeface="新細明體"/>
              <a:cs typeface="+mn-cs"/>
            </a:rPr>
            <a:t>特教</a:t>
          </a:r>
          <a:endParaRPr lang="en-US" altLang="zh-TW" sz="1400" b="1" kern="1200">
            <a:latin typeface="Calibri"/>
            <a:ea typeface="新細明體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latin typeface="Calibri"/>
              <a:ea typeface="新細明體"/>
              <a:cs typeface="+mn-cs"/>
            </a:rPr>
            <a:t>鑑定</a:t>
          </a:r>
        </a:p>
      </dsp:txBody>
      <dsp:txXfrm>
        <a:off x="5343275" y="177587"/>
        <a:ext cx="553318" cy="7489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32</cp:revision>
  <cp:lastPrinted>2015-10-02T07:38:00Z</cp:lastPrinted>
  <dcterms:created xsi:type="dcterms:W3CDTF">2015-10-01T08:50:00Z</dcterms:created>
  <dcterms:modified xsi:type="dcterms:W3CDTF">2015-11-05T06:21:00Z</dcterms:modified>
</cp:coreProperties>
</file>