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0A" w:rsidRPr="00D43576" w:rsidRDefault="00CF660A" w:rsidP="00B83B9C">
      <w:pPr>
        <w:pStyle w:val="Standard"/>
        <w:spacing w:line="500" w:lineRule="exact"/>
        <w:jc w:val="center"/>
        <w:rPr>
          <w:rFonts w:ascii="標楷體" w:eastAsia="標楷體" w:hAnsi="標楷體" w:cs="標楷體"/>
          <w:sz w:val="36"/>
          <w:szCs w:val="36"/>
        </w:rPr>
      </w:pPr>
      <w:r w:rsidRPr="00D43576">
        <w:rPr>
          <w:rFonts w:ascii="Times New Roman" w:eastAsia="標楷體" w:hAnsi="Times New Roman" w:cs="標楷體" w:hint="eastAsia"/>
          <w:sz w:val="36"/>
          <w:szCs w:val="36"/>
        </w:rPr>
        <w:t>高</w:t>
      </w:r>
      <w:r w:rsidRPr="00D43576">
        <w:rPr>
          <w:rFonts w:ascii="標楷體" w:eastAsia="標楷體" w:hAnsi="標楷體" w:cs="標楷體" w:hint="eastAsia"/>
          <w:sz w:val="36"/>
          <w:szCs w:val="36"/>
        </w:rPr>
        <w:t>雄市立鳳甲國民中學</w:t>
      </w:r>
    </w:p>
    <w:p w:rsidR="00CF660A" w:rsidRDefault="00CF660A" w:rsidP="00B83B9C">
      <w:pPr>
        <w:pStyle w:val="Standard"/>
        <w:spacing w:line="5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D43576">
        <w:rPr>
          <w:rFonts w:ascii="標楷體" w:eastAsia="標楷體" w:hAnsi="標楷體" w:cs="標楷體" w:hint="eastAsia"/>
          <w:sz w:val="36"/>
          <w:szCs w:val="36"/>
        </w:rPr>
        <w:t>校內活動（會議、講習、工程）傳達</w:t>
      </w:r>
      <w:r w:rsidRPr="00CF660A">
        <w:rPr>
          <w:rFonts w:ascii="標楷體" w:eastAsia="標楷體" w:hAnsi="標楷體" w:cs="標楷體" w:hint="eastAsia"/>
          <w:sz w:val="32"/>
          <w:szCs w:val="32"/>
        </w:rPr>
        <w:t>室通知單</w:t>
      </w:r>
    </w:p>
    <w:p w:rsidR="00D43576" w:rsidRPr="00D43576" w:rsidRDefault="00D43576" w:rsidP="00D43576">
      <w:pPr>
        <w:pStyle w:val="Standard"/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  <w:r w:rsidRPr="00D43576">
        <w:rPr>
          <w:rFonts w:ascii="標楷體" w:eastAsia="標楷體" w:hAnsi="標楷體" w:cs="標楷體" w:hint="eastAsia"/>
          <w:sz w:val="28"/>
          <w:szCs w:val="28"/>
        </w:rPr>
        <w:t>填報日期</w:t>
      </w:r>
      <w:r w:rsidRPr="00D43576">
        <w:rPr>
          <w:rFonts w:ascii="標楷體" w:eastAsia="標楷體" w:hAnsi="標楷體" w:cs="Times New Roman"/>
          <w:sz w:val="28"/>
          <w:szCs w:val="28"/>
        </w:rPr>
        <w:t xml:space="preserve">     </w:t>
      </w:r>
      <w:r w:rsidRPr="00D43576">
        <w:rPr>
          <w:rFonts w:ascii="標楷體" w:eastAsia="標楷體" w:hAnsi="標楷體" w:cs="標楷體" w:hint="eastAsia"/>
          <w:sz w:val="28"/>
          <w:szCs w:val="28"/>
        </w:rPr>
        <w:t>年</w:t>
      </w:r>
      <w:r w:rsidRPr="00D4357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D43576">
        <w:rPr>
          <w:rFonts w:ascii="標楷體" w:eastAsia="標楷體" w:hAnsi="標楷體" w:cs="標楷體" w:hint="eastAsia"/>
          <w:sz w:val="28"/>
          <w:szCs w:val="28"/>
        </w:rPr>
        <w:t>月</w:t>
      </w:r>
      <w:r w:rsidRPr="00D43576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D43576">
        <w:rPr>
          <w:rFonts w:ascii="標楷體" w:eastAsia="標楷體" w:hAnsi="標楷體" w:cs="標楷體" w:hint="eastAsia"/>
          <w:sz w:val="28"/>
          <w:szCs w:val="28"/>
        </w:rPr>
        <w:t>日</w:t>
      </w:r>
    </w:p>
    <w:tbl>
      <w:tblPr>
        <w:tblW w:w="843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5783"/>
      </w:tblGrid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填報單位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CF660A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聯絡</w:t>
            </w:r>
            <w:r w:rsidR="004100C5">
              <w:rPr>
                <w:rFonts w:ascii="標楷體" w:eastAsia="標楷體" w:hAnsi="標楷體" w:cs="標楷體" w:hint="eastAsia"/>
                <w:sz w:val="32"/>
                <w:szCs w:val="32"/>
              </w:rPr>
              <w:t>分機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>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4100C5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活動</w:t>
            </w:r>
            <w:r w:rsidR="00CF660A"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時間（起）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CF660A" w:rsidP="00935BF1">
            <w:pPr>
              <w:pStyle w:val="Standard"/>
              <w:ind w:firstLineChars="150" w:firstLine="48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="00935BF1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935BF1"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 w:rsidR="00935BF1">
              <w:rPr>
                <w:rFonts w:ascii="標楷體" w:eastAsia="標楷體" w:hAnsi="標楷體" w:cs="標楷體" w:hint="eastAsia"/>
                <w:sz w:val="32"/>
                <w:szCs w:val="32"/>
              </w:rPr>
              <w:t>分</w:t>
            </w: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4100C5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活動</w:t>
            </w:r>
            <w:r w:rsidR="00CF660A" w:rsidRPr="00CF660A">
              <w:rPr>
                <w:rFonts w:ascii="標楷體" w:eastAsia="標楷體" w:hAnsi="標楷體" w:cs="Times New Roman" w:hint="eastAsia"/>
                <w:sz w:val="32"/>
                <w:szCs w:val="32"/>
              </w:rPr>
              <w:t>時間（迄）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935BF1" w:rsidP="00935BF1">
            <w:pPr>
              <w:pStyle w:val="Standard"/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 w:rsidRPr="00CF660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</w:t>
            </w: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935BF1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活動</w:t>
            </w:r>
            <w:r w:rsidR="00CF660A" w:rsidRPr="00CF660A">
              <w:rPr>
                <w:rFonts w:ascii="標楷體" w:eastAsia="標楷體" w:hAnsi="標楷體" w:cs="Times New Roman" w:hint="eastAsia"/>
                <w:sz w:val="32"/>
                <w:szCs w:val="32"/>
              </w:rPr>
              <w:t>名稱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935BF1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辮理</w:t>
            </w:r>
            <w:r w:rsidR="00CF660A" w:rsidRPr="00CF660A">
              <w:rPr>
                <w:rFonts w:ascii="標楷體" w:eastAsia="標楷體" w:hAnsi="標楷體" w:cs="Times New Roman" w:hint="eastAsia"/>
                <w:sz w:val="32"/>
                <w:szCs w:val="32"/>
              </w:rPr>
              <w:t>地點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F660A" w:rsidRPr="00CF660A" w:rsidTr="006A2FBA">
        <w:trPr>
          <w:trHeight w:val="74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935BF1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參加</w:t>
            </w:r>
            <w:r w:rsidR="00CF660A" w:rsidRPr="00CF660A">
              <w:rPr>
                <w:rFonts w:ascii="標楷體" w:eastAsia="標楷體" w:hAnsi="標楷體" w:cs="標楷體" w:hint="eastAsia"/>
                <w:sz w:val="32"/>
                <w:szCs w:val="32"/>
              </w:rPr>
              <w:t>人數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rPr>
          <w:trHeight w:val="584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60A" w:rsidRPr="00CF660A" w:rsidRDefault="004100C5" w:rsidP="00D43576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bookmarkStart w:id="0" w:name="_GoBack"/>
            <w:bookmarkEnd w:id="0"/>
            <w:r w:rsidR="00CF660A">
              <w:rPr>
                <w:rFonts w:ascii="標楷體" w:eastAsia="標楷體" w:hAnsi="標楷體" w:hint="eastAsia"/>
                <w:sz w:val="32"/>
                <w:szCs w:val="32"/>
              </w:rPr>
              <w:t>傳達室配合辦理</w:t>
            </w:r>
            <w:r w:rsidR="00D43576">
              <w:rPr>
                <w:rFonts w:ascii="標楷體" w:eastAsia="標楷體" w:hAnsi="標楷體" w:hint="eastAsia"/>
                <w:sz w:val="32"/>
                <w:szCs w:val="32"/>
              </w:rPr>
              <w:t>及注意</w:t>
            </w:r>
            <w:r w:rsidR="00CF660A"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43576" w:rsidRPr="00CF660A" w:rsidTr="006A2FBA"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76" w:rsidRDefault="00D43576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76" w:rsidRPr="00CF660A" w:rsidRDefault="00D43576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43576" w:rsidRPr="00CF660A" w:rsidTr="006A2FBA"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76" w:rsidRDefault="00D43576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76" w:rsidRPr="00CF660A" w:rsidRDefault="00D43576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935BF1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停車需求：</w:t>
            </w:r>
          </w:p>
        </w:tc>
      </w:tr>
      <w:tr w:rsidR="00CF660A" w:rsidRPr="00CF660A" w:rsidTr="006A2FBA">
        <w:tc>
          <w:tcPr>
            <w:tcW w:w="26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F660A" w:rsidRPr="00CF660A" w:rsidTr="006A2FBA">
        <w:tc>
          <w:tcPr>
            <w:tcW w:w="2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 w:rsidP="00CF660A">
            <w:pPr>
              <w:pStyle w:val="Standard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60A" w:rsidRPr="00CF660A" w:rsidRDefault="00CF660A">
            <w:pPr>
              <w:pStyle w:val="Standard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045CC6" w:rsidRPr="00CF660A" w:rsidRDefault="00CF660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承辦單位                       總務處 </w:t>
      </w:r>
    </w:p>
    <w:sectPr w:rsidR="00045CC6" w:rsidRPr="00CF660A" w:rsidSect="00CF660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0A"/>
    <w:rsid w:val="00045CC6"/>
    <w:rsid w:val="003E71D5"/>
    <w:rsid w:val="004100C5"/>
    <w:rsid w:val="006A2FBA"/>
    <w:rsid w:val="00935BF1"/>
    <w:rsid w:val="00B02665"/>
    <w:rsid w:val="00B83B9C"/>
    <w:rsid w:val="00CF660A"/>
    <w:rsid w:val="00D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A2F6"/>
  <w15:chartTrackingRefBased/>
  <w15:docId w15:val="{0CC133C0-B11D-42DF-8D7C-311062AF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60A"/>
    <w:pPr>
      <w:widowControl w:val="0"/>
      <w:suppressAutoHyphens/>
      <w:autoSpaceDN w:val="0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60A"/>
    <w:pPr>
      <w:suppressAutoHyphens/>
      <w:autoSpaceDN w:val="0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2024-01-02T07:46:00Z</dcterms:created>
  <dcterms:modified xsi:type="dcterms:W3CDTF">2024-01-04T08:20:00Z</dcterms:modified>
</cp:coreProperties>
</file>