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214C" w14:textId="146C63EF" w:rsidR="009542B9" w:rsidRDefault="009542B9" w:rsidP="009542B9">
      <w:pPr>
        <w:spacing w:line="460" w:lineRule="exact"/>
        <w:rPr>
          <w:rFonts w:ascii="標楷體" w:eastAsia="標楷體" w:hAnsi="標楷體" w:cs="標楷體" w:hint="eastAsia"/>
          <w:sz w:val="28"/>
          <w:szCs w:val="28"/>
        </w:rPr>
      </w:pPr>
      <w:r w:rsidRPr="00613303"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66885" wp14:editId="65C474E1">
                <wp:simplePos x="0" y="0"/>
                <wp:positionH relativeFrom="column">
                  <wp:posOffset>9197340</wp:posOffset>
                </wp:positionH>
                <wp:positionV relativeFrom="paragraph">
                  <wp:posOffset>-244648</wp:posOffset>
                </wp:positionV>
                <wp:extent cx="844550" cy="518984"/>
                <wp:effectExtent l="0" t="0" r="12700" b="1460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5189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D632E" w14:textId="77777777" w:rsidR="009542B9" w:rsidRDefault="009542B9" w:rsidP="009542B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1B92B301" w14:textId="77777777" w:rsidR="009542B9" w:rsidRDefault="009542B9" w:rsidP="009542B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66885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724.2pt;margin-top:-19.25pt;width:66.5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" fillcolor="window" strokeweight=".5pt">
                <v:textbox>
                  <w:txbxContent>
                    <w:p w14:paraId="2BBD632E" w14:textId="77777777" w:rsidR="009542B9" w:rsidRDefault="009542B9" w:rsidP="009542B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114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1B92B301" w14:textId="77777777" w:rsidR="009542B9" w:rsidRDefault="009542B9" w:rsidP="009542B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</w:p>
    <w:p w14:paraId="4CF54876" w14:textId="3BCF8191" w:rsidR="009542B9" w:rsidRDefault="009542B9" w:rsidP="009542B9">
      <w:pPr>
        <w:spacing w:line="460" w:lineRule="exact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高雄市</w:t>
      </w:r>
      <w:r w:rsidRPr="00DF5CB8">
        <w:rPr>
          <w:rFonts w:ascii="標楷體" w:eastAsia="標楷體" w:hAnsi="標楷體" w:cs="標楷體"/>
          <w:b/>
          <w:color w:val="C00000"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color w:val="C00000"/>
          <w:sz w:val="32"/>
          <w:szCs w:val="32"/>
        </w:rPr>
        <w:t>4</w:t>
      </w:r>
      <w:r w:rsidRPr="00F472E2">
        <w:rPr>
          <w:rFonts w:ascii="標楷體" w:eastAsia="標楷體" w:hAnsi="標楷體" w:cs="標楷體"/>
          <w:b/>
          <w:sz w:val="32"/>
          <w:szCs w:val="32"/>
        </w:rPr>
        <w:t>學年度</w:t>
      </w:r>
      <w:r>
        <w:rPr>
          <w:rFonts w:ascii="標楷體" w:eastAsia="標楷體" w:hAnsi="標楷體" w:cs="標楷體"/>
          <w:b/>
          <w:sz w:val="32"/>
          <w:szCs w:val="32"/>
        </w:rPr>
        <w:t>國中學校課程計畫重要宣導或法定議題融入課程規劃檢核表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tbl>
      <w:tblPr>
        <w:tblW w:w="15967" w:type="dxa"/>
        <w:jc w:val="center"/>
        <w:tblLayout w:type="fixed"/>
        <w:tblLook w:val="0400" w:firstRow="0" w:lastRow="0" w:firstColumn="0" w:lastColumn="0" w:noHBand="0" w:noVBand="1"/>
      </w:tblPr>
      <w:tblGrid>
        <w:gridCol w:w="687"/>
        <w:gridCol w:w="2693"/>
        <w:gridCol w:w="1660"/>
        <w:gridCol w:w="1823"/>
        <w:gridCol w:w="2615"/>
        <w:gridCol w:w="1849"/>
        <w:gridCol w:w="4640"/>
      </w:tblGrid>
      <w:tr w:rsidR="009542B9" w14:paraId="486C81F2" w14:textId="77777777" w:rsidTr="000F0217">
        <w:trPr>
          <w:trHeight w:val="755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9A743" w14:textId="77777777" w:rsidR="009542B9" w:rsidRDefault="009542B9" w:rsidP="000F0217">
            <w:pPr>
              <w:ind w:left="-13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項次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B1B9" w14:textId="77777777" w:rsidR="009542B9" w:rsidRDefault="009542B9" w:rsidP="000F02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議題名稱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CDC3" w14:textId="77777777" w:rsidR="009542B9" w:rsidRDefault="009542B9" w:rsidP="000F02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融入課程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9D96" w14:textId="77777777" w:rsidR="009542B9" w:rsidRDefault="009542B9" w:rsidP="000F02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單元名稱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64FA" w14:textId="77777777" w:rsidR="009542B9" w:rsidRDefault="009542B9" w:rsidP="000F02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呈現學期-週次-時數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A8A5C" w14:textId="77777777" w:rsidR="009542B9" w:rsidRDefault="009542B9" w:rsidP="000F02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完成  未完成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C676" w14:textId="77777777" w:rsidR="009542B9" w:rsidRDefault="009542B9" w:rsidP="000F021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備註</w:t>
            </w:r>
          </w:p>
        </w:tc>
      </w:tr>
      <w:tr w:rsidR="009542B9" w14:paraId="27258A0D" w14:textId="77777777" w:rsidTr="000F0217">
        <w:trPr>
          <w:trHeight w:val="1415"/>
          <w:jc w:val="center"/>
        </w:trPr>
        <w:tc>
          <w:tcPr>
            <w:tcW w:w="6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1FC08" w14:textId="77777777" w:rsidR="009542B9" w:rsidRDefault="009542B9" w:rsidP="000F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6D95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生涯</w:t>
            </w:r>
            <w:r w:rsidRPr="0023732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規劃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教育（含職業試探、生涯輔導課程）</w:t>
            </w:r>
          </w:p>
        </w:tc>
        <w:tc>
          <w:tcPr>
            <w:tcW w:w="1660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EF38D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3CF7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BA48" w14:textId="77777777" w:rsidR="009542B9" w:rsidRPr="00705B29" w:rsidRDefault="009542B9" w:rsidP="000F0217">
            <w:pPr>
              <w:adjustRightInd w:val="0"/>
              <w:snapToGrid w:val="0"/>
              <w:rPr>
                <w:rFonts w:ascii="標楷體" w:eastAsia="標楷體" w:hAnsi="標楷體" w:cs="標楷體"/>
                <w:color w:val="C00000"/>
                <w:sz w:val="16"/>
                <w:szCs w:val="16"/>
              </w:rPr>
            </w:pPr>
            <w:r w:rsidRPr="00705B29">
              <w:rPr>
                <w:rFonts w:ascii="標楷體" w:eastAsia="標楷體" w:hAnsi="標楷體" w:cs="標楷體"/>
                <w:color w:val="C00000"/>
                <w:sz w:val="16"/>
                <w:szCs w:val="16"/>
              </w:rPr>
              <w:t>此項呈現方式請特別註明「</w:t>
            </w:r>
            <w:bookmarkStart w:id="0" w:name="_Hlk121747635"/>
            <w:r w:rsidRPr="00705B29">
              <w:rPr>
                <w:rFonts w:ascii="標楷體" w:eastAsia="標楷體" w:hAnsi="標楷體" w:cs="標楷體"/>
                <w:color w:val="C00000"/>
                <w:sz w:val="16"/>
                <w:szCs w:val="16"/>
              </w:rPr>
              <w:t>年級-學期-週次-時數</w:t>
            </w:r>
            <w:bookmarkEnd w:id="0"/>
            <w:r w:rsidRPr="00705B29">
              <w:rPr>
                <w:rFonts w:ascii="標楷體" w:eastAsia="標楷體" w:hAnsi="標楷體" w:cs="標楷體"/>
                <w:color w:val="C00000"/>
                <w:sz w:val="16"/>
                <w:szCs w:val="16"/>
              </w:rPr>
              <w:t>」</w:t>
            </w:r>
          </w:p>
          <w:p w14:paraId="419C1B05" w14:textId="77777777" w:rsidR="009542B9" w:rsidRDefault="009542B9" w:rsidP="000F0217">
            <w:pPr>
              <w:adjustRightInd w:val="0"/>
              <w:snapToGrid w:val="0"/>
              <w:rPr>
                <w:rFonts w:ascii="標楷體" w:eastAsia="標楷體" w:hAnsi="標楷體" w:cs="標楷體"/>
                <w:color w:val="C00000"/>
                <w:sz w:val="16"/>
                <w:szCs w:val="16"/>
              </w:rPr>
            </w:pPr>
            <w:r w:rsidRPr="00705B29">
              <w:rPr>
                <w:rFonts w:ascii="標楷體" w:eastAsia="標楷體" w:hAnsi="標楷體" w:cs="標楷體" w:hint="eastAsia"/>
                <w:color w:val="C00000"/>
                <w:sz w:val="16"/>
                <w:szCs w:val="16"/>
              </w:rPr>
              <w:t>範例:</w:t>
            </w:r>
          </w:p>
          <w:p w14:paraId="1CC577DE" w14:textId="77777777" w:rsidR="009542B9" w:rsidRDefault="009542B9" w:rsidP="000F0217">
            <w:pPr>
              <w:adjustRightInd w:val="0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05B29">
              <w:rPr>
                <w:rFonts w:ascii="標楷體" w:eastAsia="標楷體" w:hAnsi="標楷體" w:cs="標楷體" w:hint="eastAsia"/>
                <w:color w:val="C00000"/>
                <w:sz w:val="16"/>
                <w:szCs w:val="16"/>
              </w:rPr>
              <w:t>若為</w:t>
            </w:r>
            <w:r>
              <w:rPr>
                <w:rFonts w:ascii="標楷體" w:eastAsia="標楷體" w:hAnsi="標楷體" w:cs="標楷體" w:hint="eastAsia"/>
                <w:color w:val="C00000"/>
                <w:sz w:val="16"/>
                <w:szCs w:val="16"/>
              </w:rPr>
              <w:t>國二(</w:t>
            </w:r>
            <w:r w:rsidRPr="00705B29">
              <w:rPr>
                <w:rFonts w:ascii="標楷體" w:eastAsia="標楷體" w:hAnsi="標楷體" w:cs="標楷體" w:hint="eastAsia"/>
                <w:color w:val="C00000"/>
                <w:sz w:val="16"/>
                <w:szCs w:val="16"/>
              </w:rPr>
              <w:t>八年級</w:t>
            </w:r>
            <w:r>
              <w:rPr>
                <w:rFonts w:ascii="標楷體" w:eastAsia="標楷體" w:hAnsi="標楷體" w:cs="標楷體" w:hint="eastAsia"/>
                <w:color w:val="C00000"/>
                <w:sz w:val="16"/>
                <w:szCs w:val="16"/>
              </w:rPr>
              <w:t>)</w:t>
            </w:r>
            <w:r w:rsidRPr="00705B29">
              <w:rPr>
                <w:rFonts w:ascii="標楷體" w:eastAsia="標楷體" w:hAnsi="標楷體" w:cs="標楷體" w:hint="eastAsia"/>
                <w:color w:val="C00000"/>
                <w:sz w:val="16"/>
                <w:szCs w:val="16"/>
              </w:rPr>
              <w:t>第</w:t>
            </w:r>
            <w:r>
              <w:rPr>
                <w:rFonts w:ascii="標楷體" w:eastAsia="標楷體" w:hAnsi="標楷體" w:cs="標楷體" w:hint="eastAsia"/>
                <w:color w:val="C00000"/>
                <w:sz w:val="16"/>
                <w:szCs w:val="16"/>
              </w:rPr>
              <w:t>一</w:t>
            </w:r>
            <w:r w:rsidRPr="00705B29">
              <w:rPr>
                <w:rFonts w:ascii="標楷體" w:eastAsia="標楷體" w:hAnsi="標楷體" w:cs="標楷體" w:hint="eastAsia"/>
                <w:color w:val="C00000"/>
                <w:sz w:val="16"/>
                <w:szCs w:val="16"/>
              </w:rPr>
              <w:t>學期第7週1小時，請寫作</w:t>
            </w:r>
            <w:r w:rsidRPr="00705B29">
              <w:rPr>
                <w:rFonts w:ascii="標楷體" w:eastAsia="標楷體" w:hAnsi="標楷體" w:cs="標楷體"/>
                <w:color w:val="C00000"/>
                <w:sz w:val="16"/>
                <w:szCs w:val="16"/>
              </w:rPr>
              <w:t xml:space="preserve"> 「</w:t>
            </w:r>
            <w:r>
              <w:rPr>
                <w:rFonts w:ascii="標楷體" w:eastAsia="標楷體" w:hAnsi="標楷體" w:cs="標楷體" w:hint="eastAsia"/>
                <w:color w:val="C00000"/>
                <w:sz w:val="16"/>
                <w:szCs w:val="16"/>
              </w:rPr>
              <w:t>二</w:t>
            </w:r>
            <w:r w:rsidRPr="00705B29">
              <w:rPr>
                <w:rFonts w:ascii="標楷體" w:eastAsia="標楷體" w:hAnsi="標楷體" w:cs="標楷體"/>
                <w:color w:val="C00000"/>
                <w:sz w:val="16"/>
                <w:szCs w:val="16"/>
              </w:rPr>
              <w:t>-</w:t>
            </w:r>
            <w:r>
              <w:rPr>
                <w:rFonts w:ascii="標楷體" w:eastAsia="標楷體" w:hAnsi="標楷體" w:cs="標楷體" w:hint="eastAsia"/>
                <w:color w:val="C00000"/>
                <w:sz w:val="16"/>
                <w:szCs w:val="16"/>
              </w:rPr>
              <w:t>一</w:t>
            </w:r>
            <w:r w:rsidRPr="00705B29">
              <w:rPr>
                <w:rFonts w:ascii="標楷體" w:eastAsia="標楷體" w:hAnsi="標楷體" w:cs="標楷體"/>
                <w:color w:val="C00000"/>
                <w:sz w:val="16"/>
                <w:szCs w:val="16"/>
              </w:rPr>
              <w:t>-</w:t>
            </w:r>
            <w:r w:rsidRPr="00705B29">
              <w:rPr>
                <w:rFonts w:ascii="標楷體" w:eastAsia="標楷體" w:hAnsi="標楷體" w:cs="標楷體" w:hint="eastAsia"/>
                <w:color w:val="C00000"/>
                <w:sz w:val="16"/>
                <w:szCs w:val="16"/>
              </w:rPr>
              <w:t>7</w:t>
            </w:r>
            <w:r w:rsidRPr="00705B29">
              <w:rPr>
                <w:rFonts w:ascii="標楷體" w:eastAsia="標楷體" w:hAnsi="標楷體" w:cs="標楷體"/>
                <w:color w:val="C00000"/>
                <w:sz w:val="16"/>
                <w:szCs w:val="16"/>
              </w:rPr>
              <w:t>-</w:t>
            </w:r>
            <w:r w:rsidRPr="00705B29">
              <w:rPr>
                <w:rFonts w:ascii="標楷體" w:eastAsia="標楷體" w:hAnsi="標楷體" w:cs="標楷體" w:hint="eastAsia"/>
                <w:color w:val="C00000"/>
                <w:sz w:val="16"/>
                <w:szCs w:val="16"/>
              </w:rPr>
              <w:t>1</w:t>
            </w:r>
            <w:r w:rsidRPr="00705B29">
              <w:rPr>
                <w:rFonts w:ascii="標楷體" w:eastAsia="標楷體" w:hAnsi="標楷體" w:cs="標楷體"/>
                <w:color w:val="C00000"/>
                <w:sz w:val="16"/>
                <w:szCs w:val="16"/>
              </w:rPr>
              <w:t>」</w:t>
            </w:r>
          </w:p>
        </w:tc>
        <w:tc>
          <w:tcPr>
            <w:tcW w:w="1849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4C73" w14:textId="77777777" w:rsidR="009542B9" w:rsidRDefault="009542B9" w:rsidP="000F021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       □</w:t>
            </w:r>
          </w:p>
        </w:tc>
        <w:tc>
          <w:tcPr>
            <w:tcW w:w="4640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B895" w14:textId="77777777" w:rsidR="009542B9" w:rsidRPr="00D91663" w:rsidRDefault="009542B9" w:rsidP="000F0217">
            <w:pPr>
              <w:adjustRightInd w:val="0"/>
              <w:snapToGrid w:val="0"/>
              <w:ind w:left="-108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F472E2">
              <w:rPr>
                <w:rFonts w:ascii="標楷體" w:eastAsia="標楷體" w:hAnsi="標楷體" w:cs="標楷體"/>
                <w:b/>
                <w:sz w:val="16"/>
                <w:szCs w:val="16"/>
              </w:rPr>
              <w:t>生涯發展教育諮詢輔導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應檢附佐證資料：</w:t>
            </w:r>
          </w:p>
          <w:p w14:paraId="5FC7200B" w14:textId="77777777" w:rsidR="009542B9" w:rsidRPr="00D91663" w:rsidRDefault="009542B9" w:rsidP="000F0217">
            <w:pPr>
              <w:adjustRightInd w:val="0"/>
              <w:snapToGrid w:val="0"/>
              <w:ind w:left="46" w:hanging="152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D91663">
              <w:rPr>
                <w:rFonts w:ascii="標楷體" w:eastAsia="標楷體" w:hAnsi="標楷體" w:cs="標楷體"/>
                <w:sz w:val="16"/>
                <w:szCs w:val="16"/>
              </w:rPr>
              <w:t>1.綜合領域三個年級之教案各1份及其學習成果。</w:t>
            </w:r>
          </w:p>
          <w:p w14:paraId="75251FD5" w14:textId="77777777" w:rsidR="009542B9" w:rsidRDefault="009542B9" w:rsidP="000F0217">
            <w:pPr>
              <w:adjustRightInd w:val="0"/>
              <w:snapToGrid w:val="0"/>
              <w:ind w:left="46" w:hanging="152"/>
              <w:rPr>
                <w:rFonts w:ascii="標楷體" w:eastAsia="標楷體" w:hAnsi="標楷體" w:cs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2.其他三個領域各1份教案及其學習成果。</w:t>
            </w:r>
          </w:p>
          <w:p w14:paraId="2C43266A" w14:textId="77777777" w:rsidR="009542B9" w:rsidRDefault="009542B9" w:rsidP="000F0217">
            <w:pPr>
              <w:adjustRightInd w:val="0"/>
              <w:snapToGrid w:val="0"/>
              <w:ind w:left="46" w:hanging="152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3.學校課程計畫重要宣導或法定議題融入課程規劃檢核表。</w:t>
            </w:r>
          </w:p>
        </w:tc>
      </w:tr>
      <w:tr w:rsidR="009542B9" w14:paraId="37DF4735" w14:textId="77777777" w:rsidTr="000F0217">
        <w:trPr>
          <w:trHeight w:val="397"/>
          <w:jc w:val="center"/>
        </w:trPr>
        <w:tc>
          <w:tcPr>
            <w:tcW w:w="68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CA85" w14:textId="77777777" w:rsidR="009542B9" w:rsidRDefault="009542B9" w:rsidP="000F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3A32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615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性侵害防治教育課程</w:t>
            </w:r>
          </w:p>
        </w:tc>
        <w:tc>
          <w:tcPr>
            <w:tcW w:w="16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83688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B2E1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B59C6" w14:textId="77777777" w:rsidR="009542B9" w:rsidRDefault="009542B9" w:rsidP="000F0217">
            <w:pPr>
              <w:adjustRightInd w:val="0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4633">
              <w:rPr>
                <w:rFonts w:ascii="標楷體" w:eastAsia="標楷體" w:hAnsi="標楷體" w:cs="標楷體"/>
                <w:color w:val="C00000"/>
                <w:sz w:val="16"/>
                <w:szCs w:val="16"/>
              </w:rPr>
              <w:t>範例:若為第一學期第3週1小時，請寫作「一-3-1」</w:t>
            </w:r>
          </w:p>
        </w:tc>
        <w:tc>
          <w:tcPr>
            <w:tcW w:w="184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FDA51" w14:textId="77777777" w:rsidR="009542B9" w:rsidRDefault="009542B9" w:rsidP="000F021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       □</w:t>
            </w:r>
          </w:p>
        </w:tc>
        <w:tc>
          <w:tcPr>
            <w:tcW w:w="464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4A03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298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每學期至少二小時(</w:t>
            </w:r>
            <w:r w:rsidRPr="0066615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每學年至少4小時</w:t>
            </w:r>
            <w:r w:rsidRPr="00C65298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9542B9" w14:paraId="7F24C2CF" w14:textId="77777777" w:rsidTr="000F0217">
        <w:trPr>
          <w:trHeight w:val="39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B883C" w14:textId="77777777" w:rsidR="009542B9" w:rsidRPr="001E057E" w:rsidRDefault="009542B9" w:rsidP="000F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E057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2051" w14:textId="77777777" w:rsidR="009542B9" w:rsidRPr="001E057E" w:rsidRDefault="009542B9" w:rsidP="000F0217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6615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兒童及少年性剝削防制教育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297F2" w14:textId="77777777" w:rsidR="009542B9" w:rsidRPr="001E057E" w:rsidRDefault="009542B9" w:rsidP="000F0217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F48F" w14:textId="77777777" w:rsidR="009542B9" w:rsidRPr="001E057E" w:rsidRDefault="009542B9" w:rsidP="000F0217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DD06" w14:textId="77777777" w:rsidR="009542B9" w:rsidRPr="001E057E" w:rsidRDefault="009542B9" w:rsidP="000F0217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92F88" w14:textId="77777777" w:rsidR="009542B9" w:rsidRPr="001E057E" w:rsidRDefault="009542B9" w:rsidP="000F021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E057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CE78" w14:textId="77777777" w:rsidR="009542B9" w:rsidRPr="001E057E" w:rsidRDefault="009542B9" w:rsidP="000F0217">
            <w:pPr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7E2BA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每學期至少</w:t>
            </w:r>
            <w:r w:rsidRPr="007E2BA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</w:t>
            </w:r>
            <w:r w:rsidRPr="007E2BA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小</w:t>
            </w:r>
            <w:r w:rsidRPr="007E2BA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時</w:t>
            </w:r>
          </w:p>
        </w:tc>
      </w:tr>
      <w:tr w:rsidR="009542B9" w14:paraId="0A051EBF" w14:textId="77777777" w:rsidTr="000F0217">
        <w:trPr>
          <w:trHeight w:val="39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6AA6" w14:textId="77777777" w:rsidR="009542B9" w:rsidRPr="001E057E" w:rsidRDefault="009542B9" w:rsidP="000F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E057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2810" w14:textId="77777777" w:rsidR="009542B9" w:rsidRPr="001E057E" w:rsidRDefault="009542B9" w:rsidP="000F0217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6615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CBC5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13C3A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5A0E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BB4E2" w14:textId="77777777" w:rsidR="009542B9" w:rsidRDefault="009542B9" w:rsidP="000F021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2E3A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每學期至少4小時</w:t>
            </w:r>
          </w:p>
        </w:tc>
      </w:tr>
      <w:tr w:rsidR="009542B9" w14:paraId="06176E3B" w14:textId="77777777" w:rsidTr="000F0217">
        <w:trPr>
          <w:trHeight w:val="39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9374B" w14:textId="77777777" w:rsidR="009542B9" w:rsidRPr="001E057E" w:rsidRDefault="009542B9" w:rsidP="000F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E057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EAAD" w14:textId="77777777" w:rsidR="009542B9" w:rsidRPr="001E057E" w:rsidRDefault="009542B9" w:rsidP="000F0217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6615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家庭暴力防治教育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ABB1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C772A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3786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E6C9" w14:textId="77777777" w:rsidR="009542B9" w:rsidRDefault="009542B9" w:rsidP="000F021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79C0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每學年4小時以上</w:t>
            </w:r>
          </w:p>
        </w:tc>
      </w:tr>
      <w:tr w:rsidR="009542B9" w14:paraId="5FF206E6" w14:textId="77777777" w:rsidTr="000F0217">
        <w:trPr>
          <w:trHeight w:val="39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78BE" w14:textId="77777777" w:rsidR="009542B9" w:rsidRPr="001E057E" w:rsidRDefault="009542B9" w:rsidP="000F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E057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0EA6A" w14:textId="77777777" w:rsidR="009542B9" w:rsidRPr="001E057E" w:rsidRDefault="009542B9" w:rsidP="000F0217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6615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環境教育課程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DB2BB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EA20C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98B3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EBE9" w14:textId="77777777" w:rsidR="009542B9" w:rsidRDefault="009542B9" w:rsidP="000F021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01E29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每年4小時以上</w:t>
            </w:r>
          </w:p>
        </w:tc>
      </w:tr>
      <w:tr w:rsidR="009542B9" w14:paraId="4C936DA4" w14:textId="77777777" w:rsidTr="000F0217">
        <w:trPr>
          <w:trHeight w:val="39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9712" w14:textId="77777777" w:rsidR="009542B9" w:rsidRPr="001E057E" w:rsidRDefault="009542B9" w:rsidP="000F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E057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36E80" w14:textId="77777777" w:rsidR="009542B9" w:rsidRPr="001E057E" w:rsidRDefault="009542B9" w:rsidP="000F0217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66157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低碳環境教育課程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2D9A0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A0A7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E2C4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203E" w14:textId="77777777" w:rsidR="009542B9" w:rsidRDefault="009542B9" w:rsidP="000F021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B65A" w14:textId="77777777" w:rsidR="009542B9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615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每年2小時以上</w:t>
            </w:r>
          </w:p>
        </w:tc>
      </w:tr>
      <w:tr w:rsidR="009542B9" w14:paraId="5A59112F" w14:textId="77777777" w:rsidTr="000F0217">
        <w:trPr>
          <w:trHeight w:val="39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0957" w14:textId="77777777" w:rsidR="009542B9" w:rsidRPr="000833EB" w:rsidRDefault="009542B9" w:rsidP="000F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D2380" w14:textId="77777777" w:rsidR="009542B9" w:rsidRPr="000833EB" w:rsidRDefault="009542B9" w:rsidP="000F021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615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水域安全宣導教育課程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B79F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C2B99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6873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AB69" w14:textId="77777777" w:rsidR="009542B9" w:rsidRPr="000833EB" w:rsidRDefault="009542B9" w:rsidP="000F021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DEB8" w14:textId="77777777" w:rsidR="009542B9" w:rsidRPr="000833EB" w:rsidRDefault="009542B9" w:rsidP="000F0217">
            <w:pPr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每學期至少1小時</w:t>
            </w:r>
          </w:p>
        </w:tc>
      </w:tr>
      <w:tr w:rsidR="009542B9" w14:paraId="30683887" w14:textId="77777777" w:rsidTr="000F0217">
        <w:trPr>
          <w:trHeight w:val="39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517D6" w14:textId="77777777" w:rsidR="009542B9" w:rsidRPr="000833EB" w:rsidRDefault="009542B9" w:rsidP="000F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2576" w14:textId="77777777" w:rsidR="009542B9" w:rsidRPr="000833EB" w:rsidRDefault="009542B9" w:rsidP="000F02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6615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全民國防教育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0CF7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2530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8AE3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083E" w14:textId="77777777" w:rsidR="009542B9" w:rsidRPr="000833EB" w:rsidRDefault="009542B9" w:rsidP="000F021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9344D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每學期至少1節</w:t>
            </w:r>
          </w:p>
        </w:tc>
      </w:tr>
      <w:tr w:rsidR="009542B9" w14:paraId="19804F7B" w14:textId="77777777" w:rsidTr="000F0217">
        <w:trPr>
          <w:trHeight w:val="39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D629E" w14:textId="77777777" w:rsidR="009542B9" w:rsidRPr="000833EB" w:rsidRDefault="009542B9" w:rsidP="000F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1D7E" w14:textId="77777777" w:rsidR="009542B9" w:rsidRPr="000833EB" w:rsidRDefault="009542B9" w:rsidP="000F02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B671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海洋教育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1394D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003C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DFA8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EC0D" w14:textId="77777777" w:rsidR="009542B9" w:rsidRPr="000833EB" w:rsidRDefault="009542B9" w:rsidP="000F021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7527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每學年至少1次</w:t>
            </w:r>
          </w:p>
        </w:tc>
      </w:tr>
      <w:tr w:rsidR="009542B9" w14:paraId="22D877A4" w14:textId="77777777" w:rsidTr="000F0217">
        <w:trPr>
          <w:trHeight w:val="39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F441" w14:textId="77777777" w:rsidR="009542B9" w:rsidRPr="000833EB" w:rsidRDefault="009542B9" w:rsidP="000F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41E5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B671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愛滋病宣導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D7B2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718C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F64E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0DE49" w14:textId="77777777" w:rsidR="009542B9" w:rsidRPr="000833EB" w:rsidRDefault="009542B9" w:rsidP="000F021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C6917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每年至少2場次防治教育（1小時/場）</w:t>
            </w:r>
          </w:p>
        </w:tc>
      </w:tr>
      <w:tr w:rsidR="009542B9" w14:paraId="1C850639" w14:textId="77777777" w:rsidTr="000F0217">
        <w:trPr>
          <w:trHeight w:val="39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91B6" w14:textId="77777777" w:rsidR="009542B9" w:rsidRPr="000833EB" w:rsidRDefault="009542B9" w:rsidP="000F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E9BA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B671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登革熱防治教育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F7303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3067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B1FE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1731" w14:textId="77777777" w:rsidR="009542B9" w:rsidRPr="000833EB" w:rsidRDefault="009542B9" w:rsidP="000F021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9C4C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每學期至少1節</w:t>
            </w:r>
          </w:p>
        </w:tc>
      </w:tr>
      <w:tr w:rsidR="009542B9" w14:paraId="0F2807A1" w14:textId="77777777" w:rsidTr="000F0217">
        <w:trPr>
          <w:trHeight w:val="39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C80CA" w14:textId="77777777" w:rsidR="009542B9" w:rsidRPr="000833EB" w:rsidRDefault="009542B9" w:rsidP="000F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952F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B671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交通安全教育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F0B5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73848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E49E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5FA8" w14:textId="77777777" w:rsidR="009542B9" w:rsidRPr="000833EB" w:rsidRDefault="009542B9" w:rsidP="000F021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9D33" w14:textId="77777777" w:rsidR="009542B9" w:rsidRDefault="009542B9" w:rsidP="000F0217">
            <w:pPr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E057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每學年至少4小時</w:t>
            </w:r>
          </w:p>
          <w:p w14:paraId="273AA065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5FFA">
              <w:rPr>
                <w:rFonts w:ascii="標楷體" w:eastAsia="標楷體" w:hAnsi="標楷體" w:cs="標楷體" w:hint="eastAsia"/>
                <w:b/>
                <w:color w:val="C00000"/>
                <w:sz w:val="20"/>
                <w:szCs w:val="20"/>
              </w:rPr>
              <w:t>(以融入統整性主題/議題/專題彈性學習課程優先)</w:t>
            </w:r>
          </w:p>
        </w:tc>
      </w:tr>
      <w:tr w:rsidR="009542B9" w14:paraId="12A76E41" w14:textId="77777777" w:rsidTr="000F0217">
        <w:trPr>
          <w:trHeight w:val="39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9632A" w14:textId="77777777" w:rsidR="009542B9" w:rsidRPr="000833EB" w:rsidRDefault="009542B9" w:rsidP="000F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DF42A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B671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健康飲食教育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A1AF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399C7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5403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E682" w14:textId="77777777" w:rsidR="009542B9" w:rsidRPr="000833EB" w:rsidRDefault="009542B9" w:rsidP="000F021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E6E3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每學期至少3-4節</w:t>
            </w:r>
          </w:p>
        </w:tc>
      </w:tr>
      <w:tr w:rsidR="009542B9" w14:paraId="7F45085E" w14:textId="77777777" w:rsidTr="000F0217">
        <w:trPr>
          <w:trHeight w:val="39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7AA5" w14:textId="77777777" w:rsidR="009542B9" w:rsidRPr="000833EB" w:rsidRDefault="009542B9" w:rsidP="000F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ED47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B671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反毒認知教學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96E65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CFBF8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4CC8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7FE0" w14:textId="77777777" w:rsidR="009542B9" w:rsidRPr="000833EB" w:rsidRDefault="009542B9" w:rsidP="000F021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B1CE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每學年至少1小時</w:t>
            </w:r>
          </w:p>
        </w:tc>
      </w:tr>
      <w:tr w:rsidR="009542B9" w14:paraId="07E86F76" w14:textId="77777777" w:rsidTr="000F0217">
        <w:trPr>
          <w:trHeight w:val="39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F0ADE" w14:textId="77777777" w:rsidR="009542B9" w:rsidRPr="000833EB" w:rsidRDefault="009542B9" w:rsidP="000F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9EEB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615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兒童權利公約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8704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1A900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4B47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BA4F" w14:textId="77777777" w:rsidR="009542B9" w:rsidRPr="000833EB" w:rsidRDefault="009542B9" w:rsidP="000F021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4889" w14:textId="77777777" w:rsidR="009542B9" w:rsidRPr="000833EB" w:rsidRDefault="009542B9" w:rsidP="000F021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至少融入於1領域</w:t>
            </w:r>
          </w:p>
        </w:tc>
      </w:tr>
    </w:tbl>
    <w:p w14:paraId="7B08C47A" w14:textId="77777777" w:rsidR="009542B9" w:rsidRDefault="009542B9" w:rsidP="009542B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備註:全校僅需統合為1張。</w:t>
      </w:r>
    </w:p>
    <w:p w14:paraId="49CA2BA1" w14:textId="77777777" w:rsidR="00C17D98" w:rsidRPr="009542B9" w:rsidRDefault="00C17D98"/>
    <w:sectPr w:rsidR="00C17D98" w:rsidRPr="009542B9" w:rsidSect="009542B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B9"/>
    <w:rsid w:val="006203F5"/>
    <w:rsid w:val="00920192"/>
    <w:rsid w:val="009542B9"/>
    <w:rsid w:val="00C17D98"/>
    <w:rsid w:val="00D5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AE72"/>
  <w15:chartTrackingRefBased/>
  <w15:docId w15:val="{F0E999ED-FB66-4E4F-AE63-E0818CDA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542B9"/>
    <w:pPr>
      <w:autoSpaceDN w:val="0"/>
      <w:textAlignment w:val="baseline"/>
    </w:pPr>
    <w:rPr>
      <w:rFonts w:ascii="Times New Roman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2025-05-09T06:55:00Z</dcterms:created>
  <dcterms:modified xsi:type="dcterms:W3CDTF">2025-05-09T06:59:00Z</dcterms:modified>
</cp:coreProperties>
</file>